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BE70" w14:textId="3B37B26A" w:rsidR="00276BD5" w:rsidRPr="00AB1603" w:rsidRDefault="00CE4792" w:rsidP="0027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</w:pPr>
      <w:r w:rsidRPr="00AB1603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 xml:space="preserve">ДОГОВОР </w:t>
      </w:r>
      <w:r w:rsidRPr="00AB1603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 xml:space="preserve">КУПЛИ-ПРОДАЖИ </w:t>
      </w:r>
      <w:r w:rsidR="003D612E" w:rsidRPr="00AB1603">
        <w:rPr>
          <w:rFonts w:ascii="Times New Roman" w:eastAsia="ヒラギノ角ゴ Pro W3" w:hAnsi="Times New Roman" w:cs="Times New Roman"/>
          <w:b/>
          <w:sz w:val="28"/>
          <w:szCs w:val="28"/>
          <w:lang w:eastAsia="ru-RU"/>
        </w:rPr>
        <w:t>НЕДВИЖИМОГО ИМУЩЕСТВА</w:t>
      </w:r>
    </w:p>
    <w:p w14:paraId="171CC119" w14:textId="77777777" w:rsidR="00CE4792" w:rsidRPr="000F5CE7" w:rsidRDefault="00CE4792" w:rsidP="0027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</w:p>
    <w:p w14:paraId="46FFD4C9" w14:textId="77777777" w:rsidR="003D612E" w:rsidRPr="000F5CE7" w:rsidRDefault="00CE4792" w:rsidP="003D612E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61"/>
        <w:gridCol w:w="4950"/>
      </w:tblGrid>
      <w:tr w:rsidR="003D612E" w:rsidRPr="003D612E" w14:paraId="76ED1EBD" w14:textId="77777777" w:rsidTr="00C32340">
        <w:trPr>
          <w:trHeight w:val="177"/>
        </w:trPr>
        <w:tc>
          <w:tcPr>
            <w:tcW w:w="5217" w:type="dxa"/>
          </w:tcPr>
          <w:p w14:paraId="5F92EFBF" w14:textId="13191052" w:rsidR="003D612E" w:rsidRPr="003D612E" w:rsidRDefault="000F5CE7" w:rsidP="000F5CE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r w:rsidR="003D612E" w:rsidRPr="003D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5040" w:type="dxa"/>
          </w:tcPr>
          <w:p w14:paraId="23044C3A" w14:textId="691A5A8C" w:rsidR="003D612E" w:rsidRPr="003D612E" w:rsidRDefault="003D612E" w:rsidP="003D612E">
            <w:pPr>
              <w:spacing w:after="0" w:line="240" w:lineRule="auto"/>
              <w:ind w:right="-1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3D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3D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_______________20</w:t>
            </w:r>
            <w:r w:rsidR="00994F4D" w:rsidRPr="003D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D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года</w:t>
            </w:r>
          </w:p>
        </w:tc>
      </w:tr>
    </w:tbl>
    <w:p w14:paraId="4784367F" w14:textId="460EF5FD" w:rsidR="00276BD5" w:rsidRPr="000F5CE7" w:rsidRDefault="00276BD5" w:rsidP="003D612E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01C1386B" w14:textId="77777777" w:rsidR="003D612E" w:rsidRPr="000F5CE7" w:rsidRDefault="003D612E" w:rsidP="003D612E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362B8BD1" w14:textId="5F2B7304" w:rsidR="00276BD5" w:rsidRPr="000F5CE7" w:rsidRDefault="001F5262" w:rsidP="001F5262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ab/>
      </w:r>
      <w:r w:rsidR="00276BD5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 xml:space="preserve">Гражданин Российской Федерации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</w:t>
      </w:r>
      <w:r w:rsidR="00A1646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года рождения, место рождения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паспорт: серия</w:t>
      </w:r>
      <w:r w:rsidR="0035406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="00276BD5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выдан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,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 w:rsidDel="008A5EF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года, код подразделения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СНИЛС: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зарегистрированный по адресу: РОССИЯ,</w:t>
      </w:r>
      <w:r w:rsidR="00276BD5"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именуемый «</w:t>
      </w:r>
      <w:r w:rsidR="005407B6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ПРОДАВЕЦ</w:t>
      </w:r>
      <w:r w:rsidR="005407B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»</w:t>
      </w:r>
      <w:r w:rsidR="0005103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</w:t>
      </w:r>
    </w:p>
    <w:p w14:paraId="3F9F970F" w14:textId="5721041E" w:rsidR="00276BD5" w:rsidRPr="000F5CE7" w:rsidRDefault="00276BD5" w:rsidP="001F5262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и</w:t>
      </w:r>
    </w:p>
    <w:p w14:paraId="6872F4E3" w14:textId="0E391828" w:rsidR="00276BD5" w:rsidRPr="000F5CE7" w:rsidRDefault="00276BD5" w:rsidP="001F5262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 xml:space="preserve">Гражданин Российской Федерации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A1646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года рождения, место рождения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паспорт: серия</w:t>
      </w:r>
      <w:r w:rsidR="0035406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выдан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A16467"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,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_____________________</w:t>
      </w:r>
      <w:r w:rsidRPr="000F5CE7" w:rsidDel="008A5EF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года, код подразделения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СНИЛС: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зарегистрированный по адресу: РОССИЯ,</w:t>
      </w:r>
      <w:r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именуемый в дальнейшем «</w:t>
      </w:r>
      <w:r w:rsidR="005407B6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ПОКУПАТЕЛЬ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», с другой стороны,</w:t>
      </w:r>
    </w:p>
    <w:p w14:paraId="1D298B86" w14:textId="4ED246AE" w:rsidR="00276BD5" w:rsidRDefault="00276BD5" w:rsidP="001F5262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вместе именуемые «</w:t>
      </w: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Стороны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», действуя добровольно, находясь в здравом уме и ясной памяти, заключили настоящий 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Договор купли-продажи 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 (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далее – «</w:t>
      </w:r>
      <w:r w:rsidR="00CE4792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Договор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»)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 нижеследующем:</w:t>
      </w:r>
    </w:p>
    <w:p w14:paraId="3F605CBF" w14:textId="77777777" w:rsidR="00A16467" w:rsidRPr="000F5CE7" w:rsidRDefault="00A16467" w:rsidP="001F5262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5DDA4C19" w14:textId="77777777" w:rsidR="00276BD5" w:rsidRPr="000F5CE7" w:rsidRDefault="00276BD5" w:rsidP="001F5262">
      <w:pPr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AA652AC" w14:textId="40FEBC1F" w:rsidR="00276BD5" w:rsidRPr="000F5CE7" w:rsidRDefault="005407B6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ПРОДАВЕЦ</w:t>
      </w:r>
      <w:r w:rsidR="002E03A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D9581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обязуется передать в собственность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а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ПОКУПАТЕЛЬ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D9581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принять и оплатить в соответствии с условиями настоящего Договора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3D612E"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="003D612E"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(</w:t>
      </w:r>
      <w:r w:rsidR="00C97B51"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например, </w:t>
      </w:r>
      <w:r w:rsidR="003D612E"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квартира</w:t>
      </w:r>
      <w:r w:rsidR="00C97B51"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, лофт, апартамент или нежилое помещение</w:t>
      </w:r>
      <w:r w:rsidR="003D612E"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)</w:t>
      </w:r>
      <w:r w:rsidR="003D612E"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№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расположенную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ое</w:t>
      </w:r>
      <w:proofErr w:type="spellEnd"/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)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по адресу: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>,</w:t>
      </w:r>
      <w:r w:rsidR="004222AC" w:rsidRPr="000F5CE7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222AC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общей площадью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</w:t>
      </w:r>
      <w:r w:rsidR="004222AC" w:rsidRPr="000F5C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4222AC" w:rsidRPr="000F5C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4222AC" w:rsidRPr="000F5CE7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4222AC" w:rsidRPr="000F5C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22AC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имеющую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(ее)</w:t>
      </w:r>
      <w:r w:rsidR="004222AC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кадастровый (условный) номер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</w:t>
      </w:r>
      <w:r w:rsidR="00276BD5" w:rsidRPr="000F5CE7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(далее – </w:t>
      </w:r>
      <w:r w:rsidR="004222AC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«</w:t>
      </w:r>
      <w:r w:rsidR="003D612E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Недвижимое имущество</w:t>
      </w:r>
      <w:r w:rsidR="004222AC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»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).</w:t>
      </w:r>
    </w:p>
    <w:p w14:paraId="79BE4010" w14:textId="23891189" w:rsidR="00276BD5" w:rsidRPr="000F5CE7" w:rsidRDefault="003D612E" w:rsidP="003D612E">
      <w:pPr>
        <w:tabs>
          <w:tab w:val="left" w:pos="142"/>
          <w:tab w:val="left" w:pos="709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принадлежит </w:t>
      </w:r>
      <w:r w:rsidR="005407B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ПРОДАВЦУ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на праве собственности на основании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(</w:t>
      </w:r>
      <w:r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договор</w:t>
      </w:r>
      <w:r w:rsidR="00A1646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 купли-продажи, договор</w:t>
      </w:r>
      <w:r w:rsidR="00A1646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 мены, свидетельство о праве на наследство и т.д.)</w:t>
      </w:r>
      <w:r w:rsidR="0019264D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,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19264D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о чем в Едином государственном реестре прав на недвижимое имущество и сделок с ним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19264D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года сделана запись регистрации №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19264D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что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подтверждается </w:t>
      </w:r>
      <w:r w:rsidR="00276BD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Свидетельством о </w:t>
      </w:r>
      <w:r w:rsidR="0019264D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государственной </w:t>
      </w:r>
      <w:r w:rsidR="00276BD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регистрации права № </w:t>
      </w:r>
      <w:r w:rsidR="00A16467">
        <w:rPr>
          <w:rFonts w:ascii="Times New Roman" w:eastAsia="ヒラギノ角ゴ Pro W3" w:hAnsi="Times New Roman" w:cs="Times New Roman"/>
          <w:i/>
          <w:caps/>
          <w:color w:val="000000"/>
          <w:sz w:val="24"/>
          <w:szCs w:val="24"/>
          <w:lang w:eastAsia="ru-RU"/>
        </w:rPr>
        <w:t>________</w:t>
      </w:r>
      <w:r w:rsidR="00276BD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, выданного </w:t>
      </w:r>
      <w:r w:rsidR="00A16467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«___»________20</w:t>
      </w:r>
      <w:r w:rsidR="001D50F5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A16467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 года</w:t>
      </w:r>
      <w:r w:rsidR="00044853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, дата выдачи </w:t>
      </w:r>
      <w:r w:rsidR="00A16467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«___»____________20</w:t>
      </w:r>
      <w:r w:rsidR="001D50F5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A16467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 года</w:t>
      </w:r>
      <w:r w:rsidR="00A16467" w:rsidRPr="000F5CE7"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  <w:t>ИЛИ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выпиской из ЕГРП от </w:t>
      </w:r>
      <w:r w:rsidR="00A16467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«___»____________20</w:t>
      </w:r>
      <w:r w:rsidR="001D50F5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A16467" w:rsidRPr="003D6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 года</w:t>
      </w:r>
      <w:r w:rsidR="0019264D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12AC8CC4" w14:textId="19731EB5" w:rsidR="00E57121" w:rsidRPr="000F5CE7" w:rsidRDefault="005407B6" w:rsidP="00B22E16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В 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Недвижимом имуществе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установлены</w:t>
      </w:r>
      <w:r w:rsidR="00E5712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B22E1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[</w:t>
      </w:r>
      <w:r w:rsidR="00B22E16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например</w:t>
      </w:r>
      <w:r w:rsidR="00B22E1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</w:t>
      </w:r>
      <w:r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раковина и ванная в ванной комнате, унитаз, водопроводные краны, электрический счетчик и приборы учета горячей и холодной воды</w:t>
      </w:r>
      <w:r w:rsidR="00B22E1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]</w:t>
      </w:r>
      <w:r w:rsidR="000A4DF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00A104DD" w14:textId="45303F83" w:rsidR="005407B6" w:rsidRPr="000F5CE7" w:rsidRDefault="003D612E" w:rsidP="001F5262">
      <w:pPr>
        <w:spacing w:before="80" w:after="8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CE7">
        <w:rPr>
          <w:rFonts w:ascii="Times New Roman" w:eastAsia="Times New Roman" w:hAnsi="Times New Roman" w:cs="Times New Roman"/>
          <w:sz w:val="24"/>
          <w:szCs w:val="24"/>
        </w:rPr>
        <w:t>Недвижимое имущество</w:t>
      </w:r>
      <w:r w:rsidR="005407B6" w:rsidRPr="000F5CE7">
        <w:rPr>
          <w:rFonts w:ascii="Times New Roman" w:eastAsia="Times New Roman" w:hAnsi="Times New Roman" w:cs="Times New Roman"/>
          <w:sz w:val="24"/>
          <w:szCs w:val="24"/>
        </w:rPr>
        <w:t xml:space="preserve"> або</w:t>
      </w:r>
      <w:r w:rsidR="00E57121" w:rsidRPr="000F5CE7">
        <w:rPr>
          <w:rFonts w:ascii="Times New Roman" w:eastAsia="Times New Roman" w:hAnsi="Times New Roman" w:cs="Times New Roman"/>
          <w:sz w:val="24"/>
          <w:szCs w:val="24"/>
        </w:rPr>
        <w:t>нирован</w:t>
      </w:r>
      <w:r w:rsidRPr="000F5CE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57121" w:rsidRPr="000F5CE7">
        <w:rPr>
          <w:rFonts w:ascii="Times New Roman" w:eastAsia="Times New Roman" w:hAnsi="Times New Roman" w:cs="Times New Roman"/>
          <w:sz w:val="24"/>
          <w:szCs w:val="24"/>
        </w:rPr>
        <w:t xml:space="preserve"> телефонной точкой (телефонный</w:t>
      </w:r>
      <w:r w:rsidR="005407B6" w:rsidRPr="000F5CE7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E57121" w:rsidRPr="000F5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5407B6" w:rsidRPr="000F5C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57121" w:rsidRPr="000F5CE7"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 w:rsidR="005407B6" w:rsidRPr="000F5CE7">
        <w:rPr>
          <w:rFonts w:ascii="Times New Roman" w:eastAsia="Times New Roman" w:hAnsi="Times New Roman" w:cs="Times New Roman"/>
          <w:sz w:val="24"/>
          <w:szCs w:val="24"/>
        </w:rPr>
        <w:t xml:space="preserve"> обязуется </w:t>
      </w:r>
      <w:r w:rsidR="00B22E16" w:rsidRPr="000F5CE7">
        <w:rPr>
          <w:rFonts w:ascii="Times New Roman" w:eastAsia="Times New Roman" w:hAnsi="Times New Roman" w:cs="Times New Roman"/>
          <w:sz w:val="24"/>
          <w:szCs w:val="24"/>
        </w:rPr>
        <w:t>оказать содействие в</w:t>
      </w:r>
      <w:r w:rsidR="005407B6" w:rsidRPr="000F5CE7">
        <w:rPr>
          <w:rFonts w:ascii="Times New Roman" w:eastAsia="Times New Roman" w:hAnsi="Times New Roman" w:cs="Times New Roman"/>
          <w:sz w:val="24"/>
          <w:szCs w:val="24"/>
        </w:rPr>
        <w:t xml:space="preserve"> переоформлени</w:t>
      </w:r>
      <w:r w:rsidR="00B22E16" w:rsidRPr="000F5C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407B6" w:rsidRPr="000F5CE7">
        <w:rPr>
          <w:rFonts w:ascii="Times New Roman" w:eastAsia="Times New Roman" w:hAnsi="Times New Roman" w:cs="Times New Roman"/>
          <w:sz w:val="24"/>
          <w:szCs w:val="24"/>
        </w:rPr>
        <w:t xml:space="preserve"> указанного телефонного номера на </w:t>
      </w:r>
      <w:r w:rsidR="00E57121" w:rsidRPr="000F5CE7">
        <w:rPr>
          <w:rFonts w:ascii="Times New Roman" w:eastAsia="Times New Roman" w:hAnsi="Times New Roman" w:cs="Times New Roman"/>
          <w:sz w:val="24"/>
          <w:szCs w:val="24"/>
        </w:rPr>
        <w:t>ПОКУПАТЕЛЯ</w:t>
      </w:r>
      <w:r w:rsidR="005407B6" w:rsidRPr="000F5C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D1540" w14:textId="5E7A579E" w:rsidR="00E61273" w:rsidRPr="000F5CE7" w:rsidRDefault="005407B6" w:rsidP="00E61273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ПРОДАВЕЦ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гарантирует, что до заключения настоящего Договора 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не отчужден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не заложен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в споре, под арестом или запрещением не состоит, рентой,</w:t>
      </w:r>
      <w:r w:rsidR="000A4DF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арендой, наймом не обременен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</w:t>
      </w:r>
      <w:r w:rsidR="000A4DF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5CAB7B8B" w14:textId="6BA1B8E5" w:rsidR="00E61273" w:rsidRPr="000F5CE7" w:rsidRDefault="00F52BDE" w:rsidP="00E61273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ПРОДАВЕЦ </w:t>
      </w:r>
      <w:r w:rsidR="00E6127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гарантирует, что в </w:t>
      </w:r>
      <w:r w:rsidR="003D612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Недвижимом имуществе</w:t>
      </w:r>
      <w:r w:rsidR="00E6127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на момент подписания Договора не проживают находящиеся под опекой или попечительством члены семьи ПРОДАВЦА, либо оставшиеся без родительского попечения несовершеннолетние члены семьи ПРОДАВЦА.</w:t>
      </w:r>
    </w:p>
    <w:p w14:paraId="13A337BD" w14:textId="56060025" w:rsidR="000A4DF0" w:rsidRPr="00A16467" w:rsidRDefault="000A4DF0" w:rsidP="00A16467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lastRenderedPageBreak/>
        <w:t xml:space="preserve">На момент подписания настоящего Договора в </w:t>
      </w:r>
      <w:r w:rsidR="00A1646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Недвижимом имуществе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никто не зарегистрирован и фактически не проживает. Лиц, сохраняющих в соответствии с законом право пользования </w:t>
      </w:r>
      <w:r w:rsidR="00A1646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Недвижимым имуществом</w:t>
      </w:r>
      <w:r w:rsidRPr="00A1646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после ее приобретения ПОКУПАТЕЛЕМ, не имеется.</w:t>
      </w:r>
    </w:p>
    <w:p w14:paraId="779E0807" w14:textId="3C1529E4" w:rsidR="000A4DF0" w:rsidRPr="000F5CE7" w:rsidRDefault="00E61273" w:rsidP="00E61273">
      <w:pPr>
        <w:tabs>
          <w:tab w:val="left" w:pos="142"/>
          <w:tab w:val="left" w:pos="709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  <w:t>ИЛИ</w:t>
      </w:r>
    </w:p>
    <w:p w14:paraId="04A6E17E" w14:textId="541B6DAB" w:rsidR="000A4DF0" w:rsidRPr="000F5CE7" w:rsidRDefault="000A4DF0" w:rsidP="000A4DF0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На момент заключения настоящего Договора в </w:t>
      </w:r>
      <w:r w:rsidR="00C97B5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Нежилом помещении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зарегистрированы следующие лица: гражданин(ка) РФ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A1646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года рождения, место рождения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паспорт: серия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номер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выдан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A16467" w:rsidRPr="000F5CE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,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 _____________________</w:t>
      </w:r>
      <w:r w:rsidRPr="000F5CE7" w:rsidDel="008A5EF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года, код подразделения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. ПРОДАВЕЦ обязуется в срок не позднее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 календарных дней с момента подписания Договора, обеспечить снятие с регистрационного учета вышеуказанных лиц и предоставить </w:t>
      </w:r>
      <w:r w:rsidR="00F52BD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ПОКУПАТЕЛЮ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подтверждающие указанный факт документы.</w:t>
      </w:r>
    </w:p>
    <w:p w14:paraId="11255673" w14:textId="3DB17D55" w:rsidR="000A4DF0" w:rsidRPr="000F5CE7" w:rsidRDefault="000A4DF0" w:rsidP="000A4DF0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В случае невыполнения указанного условия ПОКУПАТЕЛЬ вправе потребовать 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оплаты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неустойк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и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в размере 0,1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(н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оль целых одной десятой) % в день от Цены </w:t>
      </w:r>
      <w:r w:rsidR="00C97B5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за каждый день просрочки до дня выполнения обязательств (включительно), а ПРОДАВЕЦ обязуется уплатить указанную неустойку в течение 10 (</w:t>
      </w:r>
      <w:r w:rsidR="00E6127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десяти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 </w:t>
      </w:r>
      <w:r w:rsidR="00E6127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календарных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дней с момента направления письменного требования ПОКУПАТЕЛЯ (требование направляется ПОКУПАТЕЛЕМ по адресу: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).</w:t>
      </w:r>
    </w:p>
    <w:p w14:paraId="579B6234" w14:textId="3ED2500F" w:rsidR="000A4DF0" w:rsidRPr="000F5CE7" w:rsidRDefault="000A4DF0" w:rsidP="000A4DF0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ПРОДАВЕЦ </w:t>
      </w:r>
      <w:r w:rsidR="001D31E9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заявляет, что 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на момент приобретения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в зарегистрированном браке не состоял.</w:t>
      </w:r>
    </w:p>
    <w:p w14:paraId="232EBD04" w14:textId="77777777" w:rsidR="000A4DF0" w:rsidRPr="000F5CE7" w:rsidRDefault="000A4DF0" w:rsidP="00E61273">
      <w:pPr>
        <w:tabs>
          <w:tab w:val="left" w:pos="142"/>
          <w:tab w:val="left" w:pos="284"/>
          <w:tab w:val="left" w:pos="709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left="567"/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  <w:t>ИЛИ</w:t>
      </w:r>
    </w:p>
    <w:p w14:paraId="5316194B" w14:textId="070C6571" w:rsidR="000A4DF0" w:rsidRPr="000F5CE7" w:rsidRDefault="000A4DF0" w:rsidP="000A4DF0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ПРОДАВЕЦ на момент приобретения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состоял в зарегистрированном браке,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отчуждается с согласия супруга(и), удостоверенного нотариусом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, о чем внесена запись в реестр за №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____________ </w:t>
      </w:r>
      <w:r w:rsidR="00A16467" w:rsidRPr="003D612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____________20</w:t>
      </w:r>
      <w:r w:rsidR="001D50F5" w:rsidRPr="003D61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16467" w:rsidRPr="003D612E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  <w:r w:rsidRPr="00A1646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.</w:t>
      </w:r>
    </w:p>
    <w:p w14:paraId="7FA432C5" w14:textId="4140B198" w:rsidR="00E61273" w:rsidRPr="000F5CE7" w:rsidRDefault="00E61273" w:rsidP="00E61273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ПОКУПАТЕЛЬ заявляет, что на момент приобретения вышеуказанно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го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не состоит в зарегистрированном браке.</w:t>
      </w:r>
    </w:p>
    <w:p w14:paraId="422581D4" w14:textId="77777777" w:rsidR="00E61273" w:rsidRPr="000F5CE7" w:rsidRDefault="00E61273" w:rsidP="00E61273">
      <w:pPr>
        <w:tabs>
          <w:tab w:val="left" w:pos="142"/>
          <w:tab w:val="left" w:pos="284"/>
          <w:tab w:val="left" w:pos="709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left="567"/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  <w:t>ИЛИ</w:t>
      </w:r>
    </w:p>
    <w:p w14:paraId="32D51E6C" w14:textId="6836F171" w:rsidR="00E61273" w:rsidRPr="000F5CE7" w:rsidRDefault="000A4DF0" w:rsidP="00C97B51">
      <w:pPr>
        <w:tabs>
          <w:tab w:val="left" w:pos="142"/>
          <w:tab w:val="left" w:pos="284"/>
          <w:tab w:val="left" w:pos="709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ПОКУПАТЕЛЬ заявляет, что на момент приобретения вышеуказанно</w:t>
      </w:r>
      <w:r w:rsidR="00C97B5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го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состоит в </w:t>
      </w:r>
      <w:r w:rsidR="00E6127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зарегистрированном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браке</w:t>
      </w:r>
      <w:r w:rsidR="00E6127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Недвижимое имущество</w:t>
      </w:r>
      <w:r w:rsidR="00E61273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приобретается с согласия супруга(и), удостоверенного нотариусом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E61273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, о чем внесена запись в реестр за № </w:t>
      </w:r>
      <w:r w:rsidR="00A16467" w:rsidRP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________________ </w:t>
      </w:r>
      <w:r w:rsidR="00A16467" w:rsidRPr="003D612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____________20</w:t>
      </w:r>
      <w:r w:rsidR="001D50F5" w:rsidRPr="003D61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16467" w:rsidRPr="003D612E"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  <w:r w:rsidR="00E61273" w:rsidRPr="00A1646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.</w:t>
      </w:r>
    </w:p>
    <w:p w14:paraId="1FA2D921" w14:textId="1FC8F3AF" w:rsidR="00276BD5" w:rsidRPr="000F5CE7" w:rsidRDefault="00276BD5" w:rsidP="001F5262">
      <w:pPr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ЦЕНА И ПОРЯДОК РАСЧЕТОВ</w:t>
      </w:r>
    </w:p>
    <w:p w14:paraId="45709C7B" w14:textId="6FF11088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 согласованию </w:t>
      </w:r>
      <w:r w:rsidR="00B3396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Сторон 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Цена</w:t>
      </w:r>
      <w:r w:rsidR="004D483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4D483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составляет</w:t>
      </w:r>
      <w:r w:rsidRPr="000F5CE7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(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 рублей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</w:t>
      </w:r>
      <w:r w:rsidR="00044853" w:rsidRPr="000F5CE7">
        <w:rPr>
          <w:rFonts w:ascii="Times New Roman" w:eastAsia="ヒラギノ角ゴ Pro W3" w:hAnsi="Times New Roman" w:cs="Times New Roman"/>
          <w:b/>
          <w:caps/>
          <w:color w:val="000000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копеек</w:t>
      </w:r>
      <w:r w:rsidR="00A772F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(далее – «</w:t>
      </w:r>
      <w:r w:rsidR="00A772F1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 xml:space="preserve">Цена </w:t>
      </w:r>
      <w:r w:rsidR="00C97B51" w:rsidRPr="000F5CE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ru-RU"/>
        </w:rPr>
        <w:t>Недвижимого имущества</w:t>
      </w:r>
      <w:r w:rsidR="00A772F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»).</w:t>
      </w:r>
    </w:p>
    <w:p w14:paraId="35DF9400" w14:textId="5769B1D7" w:rsidR="004D4833" w:rsidRPr="000F5CE7" w:rsidRDefault="001D31E9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ПОКУПАТЕЛЬ </w:t>
      </w:r>
      <w:r w:rsidR="0028724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вправе приостановить оплату Цены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="0028724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до момента </w:t>
      </w:r>
      <w:r w:rsidR="00CA5118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ис</w:t>
      </w:r>
      <w:r w:rsidR="0028724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полнения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ПРОДАВЦОМ </w:t>
      </w:r>
      <w:r w:rsidR="0028724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следующих обязательств: </w:t>
      </w:r>
    </w:p>
    <w:p w14:paraId="73003E46" w14:textId="58ADEA94" w:rsidR="004D4833" w:rsidRPr="000F5CE7" w:rsidRDefault="00A46E0F" w:rsidP="004D4833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снятия</w:t>
      </w:r>
      <w:r w:rsidR="004D483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с регистрационного учета 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в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Недвижимом имуществе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4D483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всех лиц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4D483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и 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предоставлени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я</w:t>
      </w:r>
      <w:r w:rsidR="004D483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ПОКУПАТЕЛЮ </w:t>
      </w:r>
      <w:r w:rsidR="004D483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подтверж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дающих указанный факт документов;</w:t>
      </w:r>
    </w:p>
    <w:p w14:paraId="27DE9495" w14:textId="329961C0" w:rsidR="001C7020" w:rsidRPr="000F5CE7" w:rsidRDefault="00A46E0F" w:rsidP="004D4833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погашения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задолженностей по оплате коммунальных услуг, услуг телефонной связи и предоставлени</w:t>
      </w:r>
      <w:r w:rsidR="008D022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я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ПОКУПАТЕЛЮ </w:t>
      </w:r>
      <w:r w:rsidR="001C7020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подтверждающих указанный факт документов;</w:t>
      </w:r>
    </w:p>
    <w:p w14:paraId="0A3197F5" w14:textId="7CBB4077" w:rsidR="001C7020" w:rsidRPr="000F5CE7" w:rsidRDefault="001C7020" w:rsidP="004D4833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легализаци</w:t>
      </w:r>
      <w:r w:rsidR="00A46E0F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и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ранее несогласованных переустройств/перепланировок/переоборудований и предоставлени</w:t>
      </w:r>
      <w:r w:rsidR="008D022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я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CE4792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ПОКУПАТЕЛЮ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подтверждающих указанный факт документов.</w:t>
      </w:r>
    </w:p>
    <w:p w14:paraId="0C2FFE31" w14:textId="48F9712B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Оплата 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Цены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 настоящему Договору осуществляется в следующем порядке:</w:t>
      </w:r>
    </w:p>
    <w:p w14:paraId="283759AC" w14:textId="4FBFBFF1" w:rsidR="00276BD5" w:rsidRPr="000F5CE7" w:rsidRDefault="005407B6" w:rsidP="00B22E16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lastRenderedPageBreak/>
        <w:t>ПОКУПАТЕЛЬ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42794F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выплачивает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ПРОДАВЦУ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Цену </w:t>
      </w:r>
      <w:r w:rsidR="00A1646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в течение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 xml:space="preserve">____________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(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 дней после регистрации перехода права собственности на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Недвижимое имущество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к ПОКУПАТЕЛЮ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путем перечисления денежных средств на счет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ПРОДАВЦА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№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открытый в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C97B5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(</w:t>
      </w:r>
      <w:r w:rsidR="004B463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укажите п</w:t>
      </w:r>
      <w:r w:rsidR="00276BD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ол</w:t>
      </w:r>
      <w:r w:rsidR="00C97B51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ные реквизиты счета Продавца, номер счета</w:t>
      </w:r>
      <w:r w:rsidR="00276BD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, банк, к/</w:t>
      </w:r>
      <w:proofErr w:type="spellStart"/>
      <w:r w:rsidR="00276BD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сч</w:t>
      </w:r>
      <w:proofErr w:type="spellEnd"/>
      <w:r w:rsidR="00276BD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, БИК</w:t>
      </w:r>
      <w:r w:rsidR="00C97B5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)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060C1C61" w14:textId="77777777" w:rsidR="00276BD5" w:rsidRPr="000F5CE7" w:rsidRDefault="00276BD5" w:rsidP="001F5262">
      <w:pPr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5CE7">
        <w:rPr>
          <w:rFonts w:ascii="Times New Roman" w:hAnsi="Times New Roman" w:cs="Times New Roman"/>
          <w:b/>
          <w:color w:val="FF0000"/>
          <w:sz w:val="24"/>
          <w:szCs w:val="24"/>
        </w:rPr>
        <w:t>ИЛИ</w:t>
      </w:r>
    </w:p>
    <w:p w14:paraId="19A960C6" w14:textId="77777777" w:rsidR="00276BD5" w:rsidRPr="000F5CE7" w:rsidRDefault="00276BD5" w:rsidP="001F5262">
      <w:pPr>
        <w:spacing w:before="80" w:after="8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>Оплата по настоящему Договору осуществляется в следующем порядке:</w:t>
      </w:r>
    </w:p>
    <w:p w14:paraId="11F253DD" w14:textId="650C1909" w:rsidR="00276BD5" w:rsidRPr="000F5CE7" w:rsidRDefault="00082885" w:rsidP="001F5262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Денежные средства в размере Цены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подлеж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а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т помещению в банковскую ячейку до подачи подписанного Договора в орган</w:t>
      </w:r>
      <w:r w:rsidR="0042794F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, уполномоченный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04485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на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государственн</w:t>
      </w:r>
      <w:r w:rsidR="0004485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ую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регистраци</w:t>
      </w:r>
      <w:r w:rsidR="0004485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ю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перехода права собственности </w:t>
      </w:r>
      <w:r w:rsidR="0004485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на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Недвижимое имущество</w:t>
      </w:r>
      <w:r w:rsidR="0004485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от </w:t>
      </w:r>
      <w:r w:rsidR="005407B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ПРОДАВЦА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к </w:t>
      </w:r>
      <w:r w:rsidR="005407B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ПОКУПАТЕЛЮ</w:t>
      </w:r>
      <w:r w:rsidR="0004485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(далее – «</w:t>
      </w:r>
      <w:r w:rsidR="00044853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Регистрирующий орган</w:t>
      </w:r>
      <w:r w:rsidR="0004485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»)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. Указанная банковская ячейка находится в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C97B5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(</w:t>
      </w:r>
      <w:r w:rsidR="00C77D38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укажите реквизиты Банка</w:t>
      </w:r>
      <w:r w:rsidR="00C97B51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)</w:t>
      </w:r>
      <w:r w:rsidR="00C77D38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18880726" w14:textId="13BCA486" w:rsidR="00276BD5" w:rsidRPr="000F5CE7" w:rsidRDefault="00276BD5" w:rsidP="001F5262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После </w:t>
      </w:r>
      <w:r w:rsidR="0042794F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регистрации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перехода права собственности на </w:t>
      </w:r>
      <w:r w:rsidR="00C97B5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к </w:t>
      </w:r>
      <w:r w:rsidR="005407B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ПОКУПАТЕЛЮ ПРОДАВЕЦ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получает доступ к ячейке при предъявлении в банк следующих документов: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08288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(</w:t>
      </w:r>
      <w:r w:rsidR="00C77D38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например, экземпляр</w:t>
      </w:r>
      <w:r w:rsidR="00082885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 договора купли-продажи с отметкой о регистрации перехода</w:t>
      </w:r>
      <w:r w:rsidR="00C77D38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 права собственности от ПРОДАВЦА к ПОКУПАТЕЛЮ, подписанный акт приема-передачи </w:t>
      </w:r>
      <w:r w:rsidR="00C97B51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Недвижимого имущества,</w:t>
      </w:r>
      <w:r w:rsidR="00C77D38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 выписка из ЕГРП в отношении </w:t>
      </w:r>
      <w:r w:rsidR="00C97B51"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Недвижимого имущества</w:t>
      </w:r>
      <w:r w:rsidR="00C77D38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, в соответствии с которой собственником </w:t>
      </w:r>
      <w:r w:rsidR="00C97B51" w:rsidRPr="000F5CE7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Недвижимого имущества</w:t>
      </w:r>
      <w:r w:rsidR="00C77D38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 xml:space="preserve"> является ПОКУПАТЕЛЬ и отсутствуют обременения </w:t>
      </w:r>
      <w:r w:rsidR="00A1646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Недвижимого имущества</w:t>
      </w:r>
      <w:r w:rsidR="00895EE7" w:rsidRPr="000F5CE7">
        <w:rPr>
          <w:rFonts w:ascii="Times New Roman" w:eastAsia="ヒラギノ角ゴ Pro W3" w:hAnsi="Times New Roman" w:cs="Times New Roman"/>
          <w:i/>
          <w:sz w:val="24"/>
          <w:szCs w:val="24"/>
          <w:lang w:eastAsia="ru-RU"/>
        </w:rPr>
        <w:t>)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72D4CD43" w14:textId="25CD1989" w:rsidR="00276BD5" w:rsidRPr="000F5CE7" w:rsidRDefault="00276BD5" w:rsidP="001F5262">
      <w:pPr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  <w:t xml:space="preserve">ПЕРЕДАЧА </w:t>
      </w:r>
      <w:r w:rsidR="00895EE7" w:rsidRPr="000F5CE7"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  <w:t xml:space="preserve">Недвижимого имущества </w:t>
      </w:r>
      <w:r w:rsidRPr="000F5CE7"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  <w:t>И</w:t>
      </w:r>
      <w:r w:rsidR="004F716E" w:rsidRPr="000F5CE7"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  <w:t xml:space="preserve">ПЕРЕХОД ПРАВА СОБСТВЕННОСТИ НА </w:t>
      </w:r>
      <w:r w:rsidR="00895EE7" w:rsidRPr="000F5CE7">
        <w:rPr>
          <w:rFonts w:ascii="Times New Roman" w:eastAsia="ヒラギノ角ゴ Pro W3" w:hAnsi="Times New Roman" w:cs="Times New Roman"/>
          <w:b/>
          <w:caps/>
          <w:sz w:val="24"/>
          <w:szCs w:val="24"/>
          <w:lang w:eastAsia="ru-RU"/>
        </w:rPr>
        <w:t>Недвижимое имущество</w:t>
      </w:r>
    </w:p>
    <w:p w14:paraId="4B3BA605" w14:textId="7C3D6F20" w:rsidR="00A772F1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Обязательство </w:t>
      </w:r>
      <w:r w:rsidR="005407B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ПРОДАВЦА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передать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5407B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ПОКУПАТЕЛЮ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считается исполненным после подписания </w:t>
      </w:r>
      <w:r w:rsidR="001C35B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Сторонами </w:t>
      </w:r>
      <w:r w:rsidR="00F52BDE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передаточного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акта. </w:t>
      </w:r>
    </w:p>
    <w:p w14:paraId="68D38809" w14:textId="09484AB3" w:rsidR="00276BD5" w:rsidRPr="000F5CE7" w:rsidRDefault="005407B6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ПРОДАВЕЦ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обязан передать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ПОКУПАТЕЛЮ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в течение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 </w:t>
      </w:r>
      <w:r w:rsidR="00A772F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календарных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дней с даты подписания настоящего Договора.</w:t>
      </w:r>
    </w:p>
    <w:p w14:paraId="1616B57C" w14:textId="77777777" w:rsidR="00276BD5" w:rsidRPr="000F5CE7" w:rsidRDefault="00276BD5" w:rsidP="001F5262">
      <w:pPr>
        <w:tabs>
          <w:tab w:val="left" w:pos="142"/>
          <w:tab w:val="left" w:pos="709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  <w:t>ИЛИ</w:t>
      </w: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 xml:space="preserve"> </w:t>
      </w:r>
    </w:p>
    <w:p w14:paraId="003D2553" w14:textId="52A652EE" w:rsidR="00276BD5" w:rsidRPr="000F5CE7" w:rsidRDefault="002E03A3" w:rsidP="001F5262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ПРОДАВЕЦ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обязан передать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ПОКУПАТЕЛЮ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в течение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</w:t>
      </w:r>
      <w:r w:rsidR="00A1646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</w:t>
      </w:r>
      <w:r w:rsidR="00A1646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 </w:t>
      </w:r>
      <w:r w:rsidR="00A772F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календарных </w:t>
      </w:r>
      <w:r w:rsidR="0005103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дней с даты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государственной регистрации права собственности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ПОКУПАТЕЛЯ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на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44CD9B5F" w14:textId="77777777" w:rsidR="00276BD5" w:rsidRPr="000F5CE7" w:rsidRDefault="00276BD5" w:rsidP="001F5262">
      <w:pPr>
        <w:tabs>
          <w:tab w:val="left" w:pos="142"/>
          <w:tab w:val="left" w:pos="709"/>
          <w:tab w:val="left" w:pos="141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color w:val="FF0000"/>
          <w:sz w:val="24"/>
          <w:szCs w:val="24"/>
          <w:lang w:eastAsia="ru-RU"/>
        </w:rPr>
        <w:t>ИЛИ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</w:p>
    <w:p w14:paraId="1ECE6A86" w14:textId="0D81C55D" w:rsidR="006329D1" w:rsidRPr="000F5CE7" w:rsidRDefault="002E03A3" w:rsidP="001F5262">
      <w:pPr>
        <w:spacing w:before="80" w:after="80" w:line="240" w:lineRule="auto"/>
        <w:ind w:left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ПРОДАВЕЦ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обязан передать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ПОКУПАТЕЛЮ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в течение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</w:t>
      </w:r>
      <w:r w:rsidR="00A1646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(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</w:t>
      </w:r>
      <w:r w:rsidR="00A1646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) </w:t>
      </w:r>
      <w:r w:rsidR="00A772F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календарных 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дней с даты оплаты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ПОКУПАТЕЛЕМ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A772F1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Цены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.</w:t>
      </w:r>
    </w:p>
    <w:p w14:paraId="6FD964D4" w14:textId="0FE3F2E8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Риск случайной гибели или случайного повреждения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Недвижимого имущества 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до подписания передаточного акта несет </w:t>
      </w:r>
      <w:r w:rsidR="002E03A3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ПРОДАВЕЦ</w:t>
      </w: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. </w:t>
      </w:r>
    </w:p>
    <w:p w14:paraId="5C78364F" w14:textId="5AEE478A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Государственная регистрация права собственности </w:t>
      </w:r>
      <w:r w:rsidR="00A772F1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ПОКУПАТЕЛЯ 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14:paraId="0AC85B7F" w14:textId="0716C417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Расходы, связанные с переходом права собственности на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2E03A3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ПРОДАВЦА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2E03A3"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ПОКУПАТЕЛЮ</w:t>
      </w:r>
      <w:r w:rsidRPr="000F5CE7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  <w:t>, Стороны несут поровну в порядке, предусмотренном действующим законодательством Российской Федерации.</w:t>
      </w:r>
    </w:p>
    <w:p w14:paraId="436AC36B" w14:textId="1D917148" w:rsidR="00276BD5" w:rsidRPr="000F5CE7" w:rsidRDefault="002E03A3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ПРОДАВЕЦ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и члены его семьи утрачивают право пользования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Недвижимым имуществом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с момента государственной регистрации перехода права собственности на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276BD5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по настоящему Договору.</w:t>
      </w:r>
    </w:p>
    <w:p w14:paraId="14099C15" w14:textId="77777777" w:rsidR="00276BD5" w:rsidRPr="000F5CE7" w:rsidRDefault="00276BD5" w:rsidP="001F5262">
      <w:pPr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14:paraId="4FB58DF2" w14:textId="77777777" w:rsidR="00276BD5" w:rsidRPr="000F5CE7" w:rsidRDefault="002E03A3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03135F39" w14:textId="58585DD0" w:rsidR="00276BD5" w:rsidRPr="000F5CE7" w:rsidRDefault="00386050" w:rsidP="001F5262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Погасить задолженность по оплате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услуг, оказанных </w:t>
      </w:r>
      <w:r w:rsidR="002E03A3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абонентск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телефон, междугородные, международные и иные телефонные переговоры до перехода права собственности на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2E03A3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38CD2D" w14:textId="1E280B99" w:rsidR="00276BD5" w:rsidRPr="000F5CE7" w:rsidRDefault="00276BD5" w:rsidP="001F5262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="002E03A3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недостатках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предоставить </w:t>
      </w:r>
      <w:r w:rsidR="002E03A3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сведения</w:t>
      </w:r>
      <w:r w:rsidR="00386050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с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Недвижимым имуществом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23E50F" w14:textId="34863986" w:rsidR="00276BD5" w:rsidRPr="000F5CE7" w:rsidRDefault="00276BD5" w:rsidP="001F5262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</w:t>
      </w:r>
      <w:r w:rsidR="002E03A3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895EE7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освобожденное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имущества </w:t>
      </w:r>
      <w:r w:rsidR="002E03A3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895EE7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ключи от него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="00F52BDE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передаточному 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в порядке и сроки, предусмотренные настоящим Договором.</w:t>
      </w:r>
    </w:p>
    <w:p w14:paraId="0317334A" w14:textId="3181E96D" w:rsidR="00276BD5" w:rsidRPr="000F5CE7" w:rsidRDefault="00276BD5" w:rsidP="001F5262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Совершить все необходимые действия для перехода права собственности на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="00386050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своевременно п</w:t>
      </w:r>
      <w:r w:rsidR="00386050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одписать и представить в Регистрирующий орган 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необходимые документы.</w:t>
      </w:r>
    </w:p>
    <w:p w14:paraId="2C175242" w14:textId="77777777" w:rsidR="00276BD5" w:rsidRPr="000F5CE7" w:rsidRDefault="002E03A3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276BD5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15BB868C" w14:textId="680A261E" w:rsidR="00276BD5" w:rsidRPr="000F5CE7" w:rsidRDefault="00276BD5" w:rsidP="001F5262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52BDE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передаточному 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в порядке, предусмотренном настоящим Договором.</w:t>
      </w:r>
    </w:p>
    <w:p w14:paraId="562567CC" w14:textId="6597A335" w:rsidR="00276BD5" w:rsidRPr="000F5CE7" w:rsidRDefault="00276BD5" w:rsidP="001F5262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</w:t>
      </w:r>
      <w:r w:rsidR="00386050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Цену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настоящим Договором.</w:t>
      </w:r>
    </w:p>
    <w:p w14:paraId="740BED20" w14:textId="4BA4C4B8" w:rsidR="00276BD5" w:rsidRPr="000F5CE7" w:rsidRDefault="00276BD5" w:rsidP="001F5262">
      <w:pPr>
        <w:numPr>
          <w:ilvl w:val="2"/>
          <w:numId w:val="2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подписать и представить в</w:t>
      </w:r>
      <w:r w:rsidR="007F6626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Регистрирующий орган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документы, необходимые для </w:t>
      </w:r>
      <w:r w:rsidR="007F6626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перехода права собственности </w:t>
      </w:r>
      <w:r w:rsidR="007F6626"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Недвижимое имущество</w:t>
      </w:r>
      <w:r w:rsidRPr="000F5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94D3AC" w14:textId="1B4A8077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 xml:space="preserve">В случае существенного нарушения требований к качеству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hAnsi="Times New Roman" w:cs="Times New Roman"/>
          <w:sz w:val="24"/>
          <w:szCs w:val="24"/>
        </w:rP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</w:t>
      </w:r>
      <w:r w:rsidR="007F6626" w:rsidRPr="000F5CE7">
        <w:rPr>
          <w:rFonts w:ascii="Times New Roman" w:hAnsi="Times New Roman" w:cs="Times New Roman"/>
          <w:sz w:val="24"/>
          <w:szCs w:val="24"/>
        </w:rPr>
        <w:t>, о которых ПРОДАВЕЦ не уведомил ПОКУПАТЕЛЯ</w:t>
      </w:r>
      <w:r w:rsidRPr="000F5CE7">
        <w:rPr>
          <w:rFonts w:ascii="Times New Roman" w:hAnsi="Times New Roman" w:cs="Times New Roman"/>
          <w:sz w:val="24"/>
          <w:szCs w:val="24"/>
        </w:rPr>
        <w:t>)</w:t>
      </w:r>
      <w:r w:rsidR="001D31E9" w:rsidRPr="000F5CE7">
        <w:rPr>
          <w:rFonts w:ascii="Times New Roman" w:hAnsi="Times New Roman" w:cs="Times New Roman"/>
          <w:sz w:val="24"/>
          <w:szCs w:val="24"/>
        </w:rPr>
        <w:t>, а также в случае несоответствия действительности заявлений и гарантий, данных ПРОДАВЦОМ</w:t>
      </w:r>
      <w:r w:rsidRPr="000F5CE7">
        <w:rPr>
          <w:rFonts w:ascii="Times New Roman" w:hAnsi="Times New Roman" w:cs="Times New Roman"/>
          <w:sz w:val="24"/>
          <w:szCs w:val="24"/>
        </w:rPr>
        <w:t xml:space="preserve"> </w:t>
      </w:r>
      <w:r w:rsidR="001D31E9" w:rsidRPr="000F5CE7">
        <w:rPr>
          <w:rFonts w:ascii="Times New Roman" w:hAnsi="Times New Roman" w:cs="Times New Roman"/>
          <w:sz w:val="24"/>
          <w:szCs w:val="24"/>
        </w:rPr>
        <w:t xml:space="preserve">в разделе 1 Договора, </w:t>
      </w:r>
      <w:r w:rsidR="002E03A3" w:rsidRPr="000F5CE7">
        <w:rPr>
          <w:rFonts w:ascii="Times New Roman" w:hAnsi="Times New Roman" w:cs="Times New Roman"/>
          <w:sz w:val="24"/>
          <w:szCs w:val="24"/>
        </w:rPr>
        <w:t>ПОКУПАТЕЛЬ</w:t>
      </w:r>
      <w:r w:rsidRPr="000F5CE7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7F6626" w:rsidRPr="000F5CE7">
        <w:rPr>
          <w:rFonts w:ascii="Times New Roman" w:hAnsi="Times New Roman" w:cs="Times New Roman"/>
          <w:sz w:val="24"/>
          <w:szCs w:val="24"/>
        </w:rPr>
        <w:t xml:space="preserve">в одностороннем внесудебном порядке </w:t>
      </w:r>
      <w:r w:rsidRPr="000F5CE7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и потребовать возврата уплаченной </w:t>
      </w:r>
      <w:r w:rsidR="007F6626" w:rsidRPr="000F5CE7">
        <w:rPr>
          <w:rFonts w:ascii="Times New Roman" w:hAnsi="Times New Roman" w:cs="Times New Roman"/>
          <w:sz w:val="24"/>
          <w:szCs w:val="24"/>
        </w:rPr>
        <w:t xml:space="preserve">Цены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hAnsi="Times New Roman" w:cs="Times New Roman"/>
          <w:sz w:val="24"/>
          <w:szCs w:val="24"/>
        </w:rPr>
        <w:t>.</w:t>
      </w:r>
    </w:p>
    <w:p w14:paraId="50892874" w14:textId="77777777" w:rsidR="00276BD5" w:rsidRPr="000F5CE7" w:rsidRDefault="00276BD5" w:rsidP="001F5262">
      <w:pPr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8E1C21B" w14:textId="521C73A2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2E03A3" w:rsidRPr="000F5CE7">
        <w:rPr>
          <w:rFonts w:ascii="Times New Roman" w:hAnsi="Times New Roman" w:cs="Times New Roman"/>
          <w:sz w:val="24"/>
          <w:szCs w:val="24"/>
        </w:rPr>
        <w:t>ПРОДАВЦОМ</w:t>
      </w:r>
      <w:r w:rsidRPr="000F5CE7">
        <w:rPr>
          <w:rFonts w:ascii="Times New Roman" w:hAnsi="Times New Roman" w:cs="Times New Roman"/>
          <w:sz w:val="24"/>
          <w:szCs w:val="24"/>
        </w:rPr>
        <w:t xml:space="preserve"> срока передачи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hAnsi="Times New Roman" w:cs="Times New Roman"/>
          <w:sz w:val="24"/>
          <w:szCs w:val="24"/>
        </w:rPr>
        <w:t xml:space="preserve">, предусмотренного п. </w:t>
      </w:r>
      <w:r w:rsidR="00895EE7" w:rsidRPr="000F5CE7">
        <w:rPr>
          <w:rFonts w:ascii="Times New Roman" w:hAnsi="Times New Roman" w:cs="Times New Roman"/>
          <w:sz w:val="24"/>
          <w:szCs w:val="24"/>
        </w:rPr>
        <w:t>3</w:t>
      </w:r>
      <w:r w:rsidRPr="000F5CE7">
        <w:rPr>
          <w:rFonts w:ascii="Times New Roman" w:hAnsi="Times New Roman" w:cs="Times New Roman"/>
          <w:sz w:val="24"/>
          <w:szCs w:val="24"/>
        </w:rPr>
        <w:t>.</w:t>
      </w:r>
      <w:r w:rsidR="007F6626" w:rsidRPr="000F5CE7">
        <w:rPr>
          <w:rFonts w:ascii="Times New Roman" w:hAnsi="Times New Roman" w:cs="Times New Roman"/>
          <w:sz w:val="24"/>
          <w:szCs w:val="24"/>
        </w:rPr>
        <w:t>2</w:t>
      </w:r>
      <w:r w:rsidRPr="000F5CE7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2E03A3" w:rsidRPr="000F5CE7">
        <w:rPr>
          <w:rFonts w:ascii="Times New Roman" w:hAnsi="Times New Roman" w:cs="Times New Roman"/>
          <w:sz w:val="24"/>
          <w:szCs w:val="24"/>
        </w:rPr>
        <w:t>ПОКУПАТЕЛЬ</w:t>
      </w:r>
      <w:r w:rsidRPr="000F5CE7">
        <w:rPr>
          <w:rFonts w:ascii="Times New Roman" w:hAnsi="Times New Roman" w:cs="Times New Roman"/>
          <w:sz w:val="24"/>
          <w:szCs w:val="24"/>
        </w:rPr>
        <w:t xml:space="preserve"> вправе потребовать уплаты пени в размере 0,1 </w:t>
      </w:r>
      <w:r w:rsidR="007F6626" w:rsidRPr="000F5CE7">
        <w:rPr>
          <w:rFonts w:ascii="Times New Roman" w:hAnsi="Times New Roman" w:cs="Times New Roman"/>
          <w:sz w:val="24"/>
          <w:szCs w:val="24"/>
        </w:rPr>
        <w:t xml:space="preserve">(ноль целых одна десятая) </w:t>
      </w:r>
      <w:r w:rsidRPr="000F5CE7">
        <w:rPr>
          <w:rFonts w:ascii="Times New Roman" w:hAnsi="Times New Roman" w:cs="Times New Roman"/>
          <w:sz w:val="24"/>
          <w:szCs w:val="24"/>
        </w:rPr>
        <w:t xml:space="preserve">% от </w:t>
      </w:r>
      <w:r w:rsidR="007F6626" w:rsidRPr="000F5CE7">
        <w:rPr>
          <w:rFonts w:ascii="Times New Roman" w:hAnsi="Times New Roman" w:cs="Times New Roman"/>
          <w:sz w:val="24"/>
          <w:szCs w:val="24"/>
        </w:rPr>
        <w:t xml:space="preserve">Цены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Недвижимого имущества </w:t>
      </w:r>
      <w:r w:rsidRPr="000F5CE7">
        <w:rPr>
          <w:rFonts w:ascii="Times New Roman" w:hAnsi="Times New Roman" w:cs="Times New Roman"/>
          <w:sz w:val="24"/>
          <w:szCs w:val="24"/>
        </w:rPr>
        <w:t xml:space="preserve">за каждый день </w:t>
      </w:r>
      <w:r w:rsidR="007F662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просрочки до дня выполнения обязательств (включительно), а ПРОДАВЕЦ обязуется уплатить указанную неустойку в течение 10 (десяти) календарных дней с момента направления письменного требования ПОКУПАТЕЛЯ (требование направляется ПОКУПАТЕЛЕМ по адресу: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7F662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).</w:t>
      </w:r>
    </w:p>
    <w:p w14:paraId="2AEFF951" w14:textId="4486B619" w:rsidR="007F6626" w:rsidRPr="000F5CE7" w:rsidRDefault="00276BD5" w:rsidP="00C45DC7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 xml:space="preserve">За нарушение </w:t>
      </w:r>
      <w:r w:rsidR="002E03A3" w:rsidRPr="000F5CE7">
        <w:rPr>
          <w:rFonts w:ascii="Times New Roman" w:hAnsi="Times New Roman" w:cs="Times New Roman"/>
          <w:sz w:val="24"/>
          <w:szCs w:val="24"/>
        </w:rPr>
        <w:t>ПОКУПАТЕЛЕМ</w:t>
      </w:r>
      <w:r w:rsidRPr="000F5CE7">
        <w:rPr>
          <w:rFonts w:ascii="Times New Roman" w:hAnsi="Times New Roman" w:cs="Times New Roman"/>
          <w:sz w:val="24"/>
          <w:szCs w:val="24"/>
        </w:rPr>
        <w:t xml:space="preserve"> порядка и срока уплаты </w:t>
      </w:r>
      <w:r w:rsidR="007F6626" w:rsidRPr="000F5CE7">
        <w:rPr>
          <w:rFonts w:ascii="Times New Roman" w:hAnsi="Times New Roman" w:cs="Times New Roman"/>
          <w:sz w:val="24"/>
          <w:szCs w:val="24"/>
        </w:rPr>
        <w:t xml:space="preserve">Цены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Pr="000F5CE7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hyperlink r:id="rId7" w:history="1">
        <w:r w:rsidRPr="000F5CE7">
          <w:rPr>
            <w:rFonts w:ascii="Times New Roman" w:hAnsi="Times New Roman" w:cs="Times New Roman"/>
            <w:sz w:val="24"/>
            <w:szCs w:val="24"/>
          </w:rPr>
          <w:t>п. 2.</w:t>
        </w:r>
        <w:r w:rsidR="007F6626" w:rsidRPr="000F5CE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F5CE7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2E03A3" w:rsidRPr="000F5CE7">
        <w:rPr>
          <w:rFonts w:ascii="Times New Roman" w:hAnsi="Times New Roman" w:cs="Times New Roman"/>
          <w:sz w:val="24"/>
          <w:szCs w:val="24"/>
        </w:rPr>
        <w:t>ПРОДАВЕЦ</w:t>
      </w:r>
      <w:r w:rsidRPr="000F5CE7">
        <w:rPr>
          <w:rFonts w:ascii="Times New Roman" w:hAnsi="Times New Roman" w:cs="Times New Roman"/>
          <w:sz w:val="24"/>
          <w:szCs w:val="24"/>
        </w:rPr>
        <w:t xml:space="preserve"> вправе потребовать уплаты пени в размере 0</w:t>
      </w:r>
      <w:r w:rsidR="007F6626" w:rsidRPr="000F5CE7">
        <w:rPr>
          <w:rFonts w:ascii="Times New Roman" w:hAnsi="Times New Roman" w:cs="Times New Roman"/>
          <w:sz w:val="24"/>
          <w:szCs w:val="24"/>
        </w:rPr>
        <w:t xml:space="preserve">,1 (ноль целых одна десятая) % от Цены </w:t>
      </w:r>
      <w:r w:rsidR="00895EE7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Недвижимого имущества</w:t>
      </w:r>
      <w:r w:rsidR="007F6626" w:rsidRPr="000F5CE7">
        <w:rPr>
          <w:rFonts w:ascii="Times New Roman" w:hAnsi="Times New Roman" w:cs="Times New Roman"/>
          <w:sz w:val="24"/>
          <w:szCs w:val="24"/>
        </w:rPr>
        <w:t xml:space="preserve"> за каждый день </w:t>
      </w:r>
      <w:r w:rsidR="007F662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просрочки до дня выполнения обязательств (включительно), а ПОКУПАТЕЛЬ обязуется уплатить указанную неустойку в течение 10 (десяти) календарных дней с момента направления письменного требования ПРОДАВЦА (требование направляется ПРОДАВЦОМ по адресу: </w:t>
      </w:r>
      <w:r w:rsidR="00A16467">
        <w:rPr>
          <w:rFonts w:ascii="Times New Roman" w:eastAsia="ヒラギノ角ゴ Pro W3" w:hAnsi="Times New Roman" w:cs="Times New Roman"/>
          <w:caps/>
          <w:color w:val="000000"/>
          <w:sz w:val="24"/>
          <w:szCs w:val="24"/>
          <w:lang w:eastAsia="ru-RU"/>
        </w:rPr>
        <w:t>_____________________</w:t>
      </w:r>
      <w:r w:rsidR="007F6626"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).</w:t>
      </w:r>
    </w:p>
    <w:p w14:paraId="072C64AF" w14:textId="533C5E09" w:rsidR="00276BD5" w:rsidRPr="000F5CE7" w:rsidRDefault="00276BD5" w:rsidP="00C45DC7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797B57E5" w14:textId="77777777" w:rsidR="00276BD5" w:rsidRPr="000F5CE7" w:rsidRDefault="00276BD5" w:rsidP="001F5262">
      <w:pPr>
        <w:numPr>
          <w:ilvl w:val="0"/>
          <w:numId w:val="2"/>
        </w:numPr>
        <w:spacing w:before="80" w:after="80" w:line="240" w:lineRule="auto"/>
        <w:ind w:left="567" w:hanging="567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ПРОЧИЕ УСЛОВИЯ</w:t>
      </w:r>
    </w:p>
    <w:p w14:paraId="33299369" w14:textId="32946774" w:rsidR="007F6626" w:rsidRPr="000F5CE7" w:rsidRDefault="007F6626" w:rsidP="007F6626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lastRenderedPageBreak/>
        <w:t xml:space="preserve">Все споры и разногласия, возникающие между Сторонами, будут разрешаться путем переговоров. При неурегулировании в процессе переговоров спорных вопросов все споры по настоящему Договору или в связи с ним подлежат </w:t>
      </w:r>
      <w:r w:rsidR="00F52BDE" w:rsidRPr="000F5CE7">
        <w:rPr>
          <w:rFonts w:ascii="Times New Roman" w:hAnsi="Times New Roman" w:cs="Times New Roman"/>
          <w:sz w:val="24"/>
          <w:szCs w:val="24"/>
        </w:rPr>
        <w:t>разрешению</w:t>
      </w:r>
      <w:r w:rsidRPr="000F5CE7">
        <w:rPr>
          <w:rFonts w:ascii="Times New Roman" w:hAnsi="Times New Roman" w:cs="Times New Roman"/>
          <w:sz w:val="24"/>
          <w:szCs w:val="24"/>
        </w:rPr>
        <w:t xml:space="preserve"> в суде</w:t>
      </w:r>
      <w:r w:rsidR="00F52BDE" w:rsidRPr="000F5CE7">
        <w:rPr>
          <w:rFonts w:ascii="Times New Roman" w:hAnsi="Times New Roman" w:cs="Times New Roman"/>
          <w:sz w:val="24"/>
          <w:szCs w:val="24"/>
        </w:rPr>
        <w:t>бном порядке</w:t>
      </w:r>
      <w:r w:rsidR="00C94F37" w:rsidRPr="000F5CE7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Pr="000F5CE7">
        <w:rPr>
          <w:rFonts w:ascii="Times New Roman" w:hAnsi="Times New Roman" w:cs="Times New Roman"/>
          <w:sz w:val="24"/>
          <w:szCs w:val="24"/>
        </w:rPr>
        <w:t>.</w:t>
      </w:r>
    </w:p>
    <w:p w14:paraId="57935C68" w14:textId="77777777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4B4CF638" w14:textId="5A2591E6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 xml:space="preserve">Стороны настоящего Договора в присутствии друг друга ответственно подтверждают, что они действуют без принуждения со стороны или давления в любой форме; что они </w:t>
      </w:r>
      <w:r w:rsidR="00111E65" w:rsidRPr="000F5CE7">
        <w:rPr>
          <w:rFonts w:ascii="Times New Roman" w:hAnsi="Times New Roman" w:cs="Times New Roman"/>
          <w:sz w:val="24"/>
          <w:szCs w:val="24"/>
        </w:rPr>
        <w:t xml:space="preserve">не ограничены </w:t>
      </w:r>
      <w:r w:rsidRPr="000F5CE7">
        <w:rPr>
          <w:rFonts w:ascii="Times New Roman" w:hAnsi="Times New Roman" w:cs="Times New Roman"/>
          <w:sz w:val="24"/>
          <w:szCs w:val="24"/>
        </w:rPr>
        <w:t xml:space="preserve">в дееспособности, под опекой, попечительством, а также патронажем не состоят; не страдают заболеваниями, препятствующими осознавать суть подписываемого </w:t>
      </w:r>
      <w:r w:rsidR="001F5262" w:rsidRPr="000F5CE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F5CE7">
        <w:rPr>
          <w:rFonts w:ascii="Times New Roman" w:hAnsi="Times New Roman" w:cs="Times New Roman"/>
          <w:sz w:val="24"/>
          <w:szCs w:val="24"/>
        </w:rPr>
        <w:t xml:space="preserve">и его обязательств, что у них отсутствуют обстоятельства, вынуждающие совершить данную сделку на крайне невыгодных для себя условиях; что они осознают последствия </w:t>
      </w:r>
      <w:r w:rsidR="001F5262" w:rsidRPr="000F5CE7">
        <w:rPr>
          <w:rFonts w:ascii="Times New Roman" w:hAnsi="Times New Roman" w:cs="Times New Roman"/>
          <w:sz w:val="24"/>
          <w:szCs w:val="24"/>
        </w:rPr>
        <w:t xml:space="preserve">подписания Договора и </w:t>
      </w:r>
      <w:r w:rsidRPr="000F5CE7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1F5262" w:rsidRPr="000F5CE7">
        <w:rPr>
          <w:rFonts w:ascii="Times New Roman" w:hAnsi="Times New Roman" w:cs="Times New Roman"/>
          <w:sz w:val="24"/>
          <w:szCs w:val="24"/>
        </w:rPr>
        <w:t xml:space="preserve">его </w:t>
      </w:r>
      <w:r w:rsidRPr="000F5CE7">
        <w:rPr>
          <w:rFonts w:ascii="Times New Roman" w:hAnsi="Times New Roman" w:cs="Times New Roman"/>
          <w:sz w:val="24"/>
          <w:szCs w:val="24"/>
        </w:rPr>
        <w:t>условий.</w:t>
      </w:r>
    </w:p>
    <w:p w14:paraId="159736E7" w14:textId="4DAEA006" w:rsidR="00276BD5" w:rsidRPr="000F5CE7" w:rsidRDefault="00276BD5" w:rsidP="001F5262">
      <w:pPr>
        <w:numPr>
          <w:ilvl w:val="1"/>
          <w:numId w:val="2"/>
        </w:numPr>
        <w:spacing w:before="80" w:after="8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CE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3 (трех) экземплярах, имеющих равную юридическую силу, один из которых находится у </w:t>
      </w:r>
      <w:r w:rsidR="002E03A3" w:rsidRPr="000F5CE7">
        <w:rPr>
          <w:rFonts w:ascii="Times New Roman" w:hAnsi="Times New Roman" w:cs="Times New Roman"/>
          <w:sz w:val="24"/>
          <w:szCs w:val="24"/>
        </w:rPr>
        <w:t>ПРОДАВЦА</w:t>
      </w:r>
      <w:r w:rsidRPr="000F5CE7">
        <w:rPr>
          <w:rFonts w:ascii="Times New Roman" w:hAnsi="Times New Roman" w:cs="Times New Roman"/>
          <w:sz w:val="24"/>
          <w:szCs w:val="24"/>
        </w:rPr>
        <w:t xml:space="preserve">, второй – у </w:t>
      </w:r>
      <w:r w:rsidR="002E03A3" w:rsidRPr="000F5CE7">
        <w:rPr>
          <w:rFonts w:ascii="Times New Roman" w:hAnsi="Times New Roman" w:cs="Times New Roman"/>
          <w:sz w:val="24"/>
          <w:szCs w:val="24"/>
        </w:rPr>
        <w:t>ПОКУПАТЕЛЯ</w:t>
      </w:r>
      <w:r w:rsidRPr="000F5CE7">
        <w:rPr>
          <w:rFonts w:ascii="Times New Roman" w:hAnsi="Times New Roman" w:cs="Times New Roman"/>
          <w:sz w:val="24"/>
          <w:szCs w:val="24"/>
        </w:rPr>
        <w:t>, третий - в</w:t>
      </w:r>
      <w:r w:rsidR="00111E65" w:rsidRPr="000F5CE7">
        <w:rPr>
          <w:rFonts w:ascii="Times New Roman" w:hAnsi="Times New Roman" w:cs="Times New Roman"/>
          <w:sz w:val="24"/>
          <w:szCs w:val="24"/>
        </w:rPr>
        <w:t xml:space="preserve"> </w:t>
      </w:r>
      <w:r w:rsidR="00A46E0F" w:rsidRPr="000F5CE7">
        <w:rPr>
          <w:rFonts w:ascii="Times New Roman" w:hAnsi="Times New Roman" w:cs="Times New Roman"/>
          <w:sz w:val="24"/>
          <w:szCs w:val="24"/>
        </w:rPr>
        <w:t>Регистрирующий орган</w:t>
      </w:r>
      <w:r w:rsidRPr="000F5CE7">
        <w:rPr>
          <w:rFonts w:ascii="Times New Roman" w:hAnsi="Times New Roman" w:cs="Times New Roman"/>
          <w:sz w:val="24"/>
          <w:szCs w:val="24"/>
        </w:rPr>
        <w:t>.</w:t>
      </w:r>
    </w:p>
    <w:p w14:paraId="6521F5B0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62DB3C80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0FACD2FE" w14:textId="77777777" w:rsidR="00276BD5" w:rsidRPr="000F5CE7" w:rsidRDefault="00276BD5" w:rsidP="00DA115F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center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ПОДПИСИ СТОРОН</w:t>
      </w:r>
    </w:p>
    <w:p w14:paraId="7427219A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1C410E27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06C8B5BA" w14:textId="77777777" w:rsidR="00276BD5" w:rsidRPr="000F5CE7" w:rsidRDefault="002E03A3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ПРОДАВЕЦ</w:t>
      </w:r>
      <w:r w:rsidR="00276BD5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:</w:t>
      </w:r>
    </w:p>
    <w:p w14:paraId="5CF065F4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</w:p>
    <w:p w14:paraId="0D842320" w14:textId="467D2BF2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2144422B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b/>
          <w:sz w:val="24"/>
          <w:szCs w:val="24"/>
          <w:lang w:val="en-US" w:eastAsia="ru-RU"/>
        </w:rPr>
      </w:pPr>
    </w:p>
    <w:p w14:paraId="52AB204B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  <w:lang w:val="en-US" w:eastAsia="ru-RU"/>
        </w:rPr>
      </w:pPr>
    </w:p>
    <w:p w14:paraId="0A02D1B0" w14:textId="77777777" w:rsidR="00276BD5" w:rsidRPr="000F5CE7" w:rsidRDefault="002E03A3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>ПОКУПАТЕЛЬ</w:t>
      </w:r>
      <w:r w:rsidR="00276BD5" w:rsidRPr="000F5CE7"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  <w:t xml:space="preserve">: </w:t>
      </w:r>
    </w:p>
    <w:p w14:paraId="29393703" w14:textId="77777777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b/>
          <w:sz w:val="24"/>
          <w:szCs w:val="24"/>
          <w:lang w:eastAsia="ru-RU"/>
        </w:rPr>
      </w:pPr>
    </w:p>
    <w:p w14:paraId="130049A8" w14:textId="4B0BAE5E" w:rsidR="00276BD5" w:rsidRPr="000F5CE7" w:rsidRDefault="00276BD5" w:rsidP="00276BD5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 w:rsidRPr="000F5CE7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0D166429" w14:textId="4F30DD3E" w:rsidR="00895EE7" w:rsidRPr="00B96EF9" w:rsidRDefault="00895EE7">
      <w:pPr>
        <w:rPr>
          <w:rFonts w:ascii="Times New Roman" w:eastAsia="ヒラギノ角ゴ Pro W3" w:hAnsi="Times New Roman" w:cs="Times New Roman"/>
          <w:sz w:val="24"/>
          <w:szCs w:val="24"/>
          <w:lang w:val="en-US" w:eastAsia="ru-RU"/>
        </w:rPr>
      </w:pPr>
    </w:p>
    <w:sectPr w:rsidR="00895EE7" w:rsidRPr="00B96EF9" w:rsidSect="00AB1603">
      <w:headerReference w:type="even" r:id="rId8"/>
      <w:footerReference w:type="even" r:id="rId9"/>
      <w:footerReference w:type="default" r:id="rId10"/>
      <w:pgSz w:w="11900" w:h="16840"/>
      <w:pgMar w:top="1276" w:right="701" w:bottom="540" w:left="1080" w:header="259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72F19" w14:textId="77777777" w:rsidR="00EB2EE6" w:rsidRDefault="00EB2EE6">
      <w:pPr>
        <w:spacing w:after="0" w:line="240" w:lineRule="auto"/>
      </w:pPr>
      <w:r>
        <w:separator/>
      </w:r>
    </w:p>
  </w:endnote>
  <w:endnote w:type="continuationSeparator" w:id="0">
    <w:p w14:paraId="69E542F7" w14:textId="77777777" w:rsidR="00EB2EE6" w:rsidRDefault="00EB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panose1 w:val="020B03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6CEE" w14:textId="77777777" w:rsidR="00B81F6E" w:rsidRDefault="00000000">
    <w:pPr>
      <w:pStyle w:val="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F63C" w14:textId="127E0C1D" w:rsidR="00B81F6E" w:rsidRPr="00AB1603" w:rsidRDefault="00AB1603" w:rsidP="00AB1603">
    <w:pPr>
      <w:pStyle w:val="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rPr>
        <w:rFonts w:eastAsia="Times New Roman"/>
        <w:color w:val="FF0000"/>
        <w:sz w:val="16"/>
        <w:szCs w:val="16"/>
        <w:lang w:bidi="x-none"/>
      </w:rPr>
    </w:pPr>
    <w:r w:rsidRPr="00AB1603">
      <w:rPr>
        <w:i/>
        <w:iCs/>
        <w:color w:val="FF0000"/>
        <w:sz w:val="16"/>
        <w:szCs w:val="16"/>
        <w:shd w:val="clear" w:color="auto" w:fill="FFFFFF"/>
      </w:rPr>
      <w:t>Приведенная форма является справочной. Администрация Сайта не несет ответственности за последствия купли-продажи недвижимого имущества при использовании указанной формы.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64A5" w14:textId="77777777" w:rsidR="00EB2EE6" w:rsidRDefault="00EB2EE6">
      <w:pPr>
        <w:spacing w:after="0" w:line="240" w:lineRule="auto"/>
      </w:pPr>
      <w:r>
        <w:separator/>
      </w:r>
    </w:p>
  </w:footnote>
  <w:footnote w:type="continuationSeparator" w:id="0">
    <w:p w14:paraId="52470318" w14:textId="77777777" w:rsidR="00EB2EE6" w:rsidRDefault="00EB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B7CB" w14:textId="77777777" w:rsidR="00B81F6E" w:rsidRDefault="00000000">
    <w:pPr>
      <w:pStyle w:val="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E40B2"/>
    <w:multiLevelType w:val="multilevel"/>
    <w:tmpl w:val="EB0025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F11BBD"/>
    <w:multiLevelType w:val="multilevel"/>
    <w:tmpl w:val="EFA88E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8A77438"/>
    <w:multiLevelType w:val="multilevel"/>
    <w:tmpl w:val="CC3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38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51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6AB3401"/>
    <w:multiLevelType w:val="hybridMultilevel"/>
    <w:tmpl w:val="3C26126C"/>
    <w:lvl w:ilvl="0" w:tplc="F468DF4E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FA71968"/>
    <w:multiLevelType w:val="hybridMultilevel"/>
    <w:tmpl w:val="6AD607EE"/>
    <w:lvl w:ilvl="0" w:tplc="883A9102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imes New Roman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79908504">
    <w:abstractNumId w:val="0"/>
  </w:num>
  <w:num w:numId="2" w16cid:durableId="1145507548">
    <w:abstractNumId w:val="3"/>
  </w:num>
  <w:num w:numId="3" w16cid:durableId="1093743877">
    <w:abstractNumId w:val="2"/>
  </w:num>
  <w:num w:numId="4" w16cid:durableId="1627468205">
    <w:abstractNumId w:val="1"/>
  </w:num>
  <w:num w:numId="5" w16cid:durableId="2008704393">
    <w:abstractNumId w:val="4"/>
  </w:num>
  <w:num w:numId="6" w16cid:durableId="1712727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D5"/>
    <w:rsid w:val="00001FEF"/>
    <w:rsid w:val="00002E8A"/>
    <w:rsid w:val="00004E7F"/>
    <w:rsid w:val="000100D4"/>
    <w:rsid w:val="00013B84"/>
    <w:rsid w:val="00020580"/>
    <w:rsid w:val="00021A02"/>
    <w:rsid w:val="00021A26"/>
    <w:rsid w:val="0002260C"/>
    <w:rsid w:val="00023184"/>
    <w:rsid w:val="0003047D"/>
    <w:rsid w:val="000312DF"/>
    <w:rsid w:val="000314FE"/>
    <w:rsid w:val="000428F7"/>
    <w:rsid w:val="000435AA"/>
    <w:rsid w:val="00044853"/>
    <w:rsid w:val="000464DF"/>
    <w:rsid w:val="00047BD1"/>
    <w:rsid w:val="00051035"/>
    <w:rsid w:val="0005338E"/>
    <w:rsid w:val="00053718"/>
    <w:rsid w:val="00055085"/>
    <w:rsid w:val="000562C5"/>
    <w:rsid w:val="00056717"/>
    <w:rsid w:val="000670D4"/>
    <w:rsid w:val="00067344"/>
    <w:rsid w:val="00070B2A"/>
    <w:rsid w:val="0007403E"/>
    <w:rsid w:val="000809B6"/>
    <w:rsid w:val="00081C92"/>
    <w:rsid w:val="000824B7"/>
    <w:rsid w:val="00082885"/>
    <w:rsid w:val="00085D63"/>
    <w:rsid w:val="000906F2"/>
    <w:rsid w:val="0009098F"/>
    <w:rsid w:val="000A0FFB"/>
    <w:rsid w:val="000A24E8"/>
    <w:rsid w:val="000A4DF0"/>
    <w:rsid w:val="000A6495"/>
    <w:rsid w:val="000B1BFD"/>
    <w:rsid w:val="000B3F00"/>
    <w:rsid w:val="000B641A"/>
    <w:rsid w:val="000C0D7F"/>
    <w:rsid w:val="000C1F6A"/>
    <w:rsid w:val="000C4A13"/>
    <w:rsid w:val="000C7F17"/>
    <w:rsid w:val="000D7F16"/>
    <w:rsid w:val="000E494E"/>
    <w:rsid w:val="000E648A"/>
    <w:rsid w:val="000F020A"/>
    <w:rsid w:val="000F4110"/>
    <w:rsid w:val="000F4659"/>
    <w:rsid w:val="000F5CE7"/>
    <w:rsid w:val="000F6191"/>
    <w:rsid w:val="000F6F45"/>
    <w:rsid w:val="000F794A"/>
    <w:rsid w:val="001011E6"/>
    <w:rsid w:val="001032CC"/>
    <w:rsid w:val="0010358F"/>
    <w:rsid w:val="001060B3"/>
    <w:rsid w:val="00106116"/>
    <w:rsid w:val="00107724"/>
    <w:rsid w:val="00111841"/>
    <w:rsid w:val="00111E65"/>
    <w:rsid w:val="00111ED3"/>
    <w:rsid w:val="0011401E"/>
    <w:rsid w:val="00115033"/>
    <w:rsid w:val="00121CE8"/>
    <w:rsid w:val="0012214C"/>
    <w:rsid w:val="0013311A"/>
    <w:rsid w:val="001340E7"/>
    <w:rsid w:val="0013597D"/>
    <w:rsid w:val="0013597E"/>
    <w:rsid w:val="0013727B"/>
    <w:rsid w:val="00140AAD"/>
    <w:rsid w:val="00141A71"/>
    <w:rsid w:val="0014476F"/>
    <w:rsid w:val="001454F2"/>
    <w:rsid w:val="001472D8"/>
    <w:rsid w:val="001513B5"/>
    <w:rsid w:val="00155897"/>
    <w:rsid w:val="00156603"/>
    <w:rsid w:val="001571D3"/>
    <w:rsid w:val="001665EC"/>
    <w:rsid w:val="0016718A"/>
    <w:rsid w:val="0016750D"/>
    <w:rsid w:val="001716AE"/>
    <w:rsid w:val="001742F2"/>
    <w:rsid w:val="0017753B"/>
    <w:rsid w:val="001805CE"/>
    <w:rsid w:val="0018422B"/>
    <w:rsid w:val="001852D9"/>
    <w:rsid w:val="001871ED"/>
    <w:rsid w:val="00191054"/>
    <w:rsid w:val="0019264D"/>
    <w:rsid w:val="00194B95"/>
    <w:rsid w:val="00195382"/>
    <w:rsid w:val="001B1703"/>
    <w:rsid w:val="001B5906"/>
    <w:rsid w:val="001B61CB"/>
    <w:rsid w:val="001C145F"/>
    <w:rsid w:val="001C2A1D"/>
    <w:rsid w:val="001C35B7"/>
    <w:rsid w:val="001C39A5"/>
    <w:rsid w:val="001C554F"/>
    <w:rsid w:val="001C7020"/>
    <w:rsid w:val="001C7F19"/>
    <w:rsid w:val="001D0DC9"/>
    <w:rsid w:val="001D31E9"/>
    <w:rsid w:val="001D49DB"/>
    <w:rsid w:val="001D4B30"/>
    <w:rsid w:val="001D50F5"/>
    <w:rsid w:val="001D6C06"/>
    <w:rsid w:val="001D7B39"/>
    <w:rsid w:val="001E33CE"/>
    <w:rsid w:val="001F0A2B"/>
    <w:rsid w:val="001F0D04"/>
    <w:rsid w:val="001F38BE"/>
    <w:rsid w:val="001F4463"/>
    <w:rsid w:val="001F5262"/>
    <w:rsid w:val="001F7417"/>
    <w:rsid w:val="00203BAE"/>
    <w:rsid w:val="00211B6A"/>
    <w:rsid w:val="00214475"/>
    <w:rsid w:val="00216122"/>
    <w:rsid w:val="00216511"/>
    <w:rsid w:val="00222AB7"/>
    <w:rsid w:val="00223CA3"/>
    <w:rsid w:val="00227308"/>
    <w:rsid w:val="002333D1"/>
    <w:rsid w:val="002333FF"/>
    <w:rsid w:val="00234677"/>
    <w:rsid w:val="00237423"/>
    <w:rsid w:val="002408DE"/>
    <w:rsid w:val="0024658D"/>
    <w:rsid w:val="00250974"/>
    <w:rsid w:val="00252EC9"/>
    <w:rsid w:val="0025327D"/>
    <w:rsid w:val="002535ED"/>
    <w:rsid w:val="002557B3"/>
    <w:rsid w:val="00255E03"/>
    <w:rsid w:val="0026069C"/>
    <w:rsid w:val="002658B2"/>
    <w:rsid w:val="00271B68"/>
    <w:rsid w:val="00273043"/>
    <w:rsid w:val="00273AB5"/>
    <w:rsid w:val="00274416"/>
    <w:rsid w:val="002747B1"/>
    <w:rsid w:val="00275D0D"/>
    <w:rsid w:val="00276BD5"/>
    <w:rsid w:val="00277BC1"/>
    <w:rsid w:val="00280F44"/>
    <w:rsid w:val="002810E1"/>
    <w:rsid w:val="002818C4"/>
    <w:rsid w:val="00281E10"/>
    <w:rsid w:val="0028224F"/>
    <w:rsid w:val="00283DF8"/>
    <w:rsid w:val="00287246"/>
    <w:rsid w:val="00291D5E"/>
    <w:rsid w:val="00292095"/>
    <w:rsid w:val="00292FC9"/>
    <w:rsid w:val="00294673"/>
    <w:rsid w:val="00295912"/>
    <w:rsid w:val="002A205F"/>
    <w:rsid w:val="002A30AB"/>
    <w:rsid w:val="002B0E72"/>
    <w:rsid w:val="002B2645"/>
    <w:rsid w:val="002B5234"/>
    <w:rsid w:val="002C58A1"/>
    <w:rsid w:val="002D1B71"/>
    <w:rsid w:val="002E03A3"/>
    <w:rsid w:val="002E101A"/>
    <w:rsid w:val="002E2577"/>
    <w:rsid w:val="002E36C3"/>
    <w:rsid w:val="002F0344"/>
    <w:rsid w:val="002F1EF3"/>
    <w:rsid w:val="002F72C3"/>
    <w:rsid w:val="00312193"/>
    <w:rsid w:val="003156D6"/>
    <w:rsid w:val="00334187"/>
    <w:rsid w:val="0034652E"/>
    <w:rsid w:val="0035075D"/>
    <w:rsid w:val="00354066"/>
    <w:rsid w:val="003627B0"/>
    <w:rsid w:val="003630D7"/>
    <w:rsid w:val="0036386E"/>
    <w:rsid w:val="00364423"/>
    <w:rsid w:val="00371255"/>
    <w:rsid w:val="0037477B"/>
    <w:rsid w:val="00374B53"/>
    <w:rsid w:val="00375027"/>
    <w:rsid w:val="0037715C"/>
    <w:rsid w:val="00382378"/>
    <w:rsid w:val="00383E29"/>
    <w:rsid w:val="00385783"/>
    <w:rsid w:val="00385F17"/>
    <w:rsid w:val="00386050"/>
    <w:rsid w:val="00387319"/>
    <w:rsid w:val="00387AC7"/>
    <w:rsid w:val="00397437"/>
    <w:rsid w:val="003979FF"/>
    <w:rsid w:val="003A0479"/>
    <w:rsid w:val="003A2769"/>
    <w:rsid w:val="003B007A"/>
    <w:rsid w:val="003B2AF8"/>
    <w:rsid w:val="003C1AE4"/>
    <w:rsid w:val="003C288A"/>
    <w:rsid w:val="003D152E"/>
    <w:rsid w:val="003D1953"/>
    <w:rsid w:val="003D198F"/>
    <w:rsid w:val="003D612E"/>
    <w:rsid w:val="003D7372"/>
    <w:rsid w:val="003E491F"/>
    <w:rsid w:val="003F2E87"/>
    <w:rsid w:val="003F595C"/>
    <w:rsid w:val="003F652A"/>
    <w:rsid w:val="003F7575"/>
    <w:rsid w:val="00402C7F"/>
    <w:rsid w:val="00403CA9"/>
    <w:rsid w:val="004222AC"/>
    <w:rsid w:val="0042794F"/>
    <w:rsid w:val="004303D1"/>
    <w:rsid w:val="00436C5A"/>
    <w:rsid w:val="004400D3"/>
    <w:rsid w:val="004400EA"/>
    <w:rsid w:val="00441A47"/>
    <w:rsid w:val="00451176"/>
    <w:rsid w:val="00453E39"/>
    <w:rsid w:val="00464F04"/>
    <w:rsid w:val="0046552F"/>
    <w:rsid w:val="00465D21"/>
    <w:rsid w:val="004715F7"/>
    <w:rsid w:val="0047323F"/>
    <w:rsid w:val="004747D1"/>
    <w:rsid w:val="0047486E"/>
    <w:rsid w:val="00474E61"/>
    <w:rsid w:val="004764E0"/>
    <w:rsid w:val="0048732E"/>
    <w:rsid w:val="00491DDC"/>
    <w:rsid w:val="00492F45"/>
    <w:rsid w:val="00493B27"/>
    <w:rsid w:val="004943B6"/>
    <w:rsid w:val="00494FD8"/>
    <w:rsid w:val="00495920"/>
    <w:rsid w:val="004965B2"/>
    <w:rsid w:val="004A239A"/>
    <w:rsid w:val="004A2E20"/>
    <w:rsid w:val="004A4D78"/>
    <w:rsid w:val="004A643E"/>
    <w:rsid w:val="004B09F7"/>
    <w:rsid w:val="004B1B54"/>
    <w:rsid w:val="004B4635"/>
    <w:rsid w:val="004C1B9F"/>
    <w:rsid w:val="004C2C13"/>
    <w:rsid w:val="004C3A78"/>
    <w:rsid w:val="004C4D59"/>
    <w:rsid w:val="004C77B5"/>
    <w:rsid w:val="004C7BE3"/>
    <w:rsid w:val="004D311E"/>
    <w:rsid w:val="004D4833"/>
    <w:rsid w:val="004D4FF2"/>
    <w:rsid w:val="004D5612"/>
    <w:rsid w:val="004D57FD"/>
    <w:rsid w:val="004D6DE6"/>
    <w:rsid w:val="004E0F5C"/>
    <w:rsid w:val="004E215A"/>
    <w:rsid w:val="004E65FE"/>
    <w:rsid w:val="004E7A85"/>
    <w:rsid w:val="004F16C0"/>
    <w:rsid w:val="004F4EC9"/>
    <w:rsid w:val="004F716E"/>
    <w:rsid w:val="005019F9"/>
    <w:rsid w:val="0050441C"/>
    <w:rsid w:val="00504CA8"/>
    <w:rsid w:val="00504F28"/>
    <w:rsid w:val="0050590B"/>
    <w:rsid w:val="00505CF3"/>
    <w:rsid w:val="00507BEB"/>
    <w:rsid w:val="00511E83"/>
    <w:rsid w:val="00511FAF"/>
    <w:rsid w:val="005145DF"/>
    <w:rsid w:val="005152E0"/>
    <w:rsid w:val="00515843"/>
    <w:rsid w:val="00515ACC"/>
    <w:rsid w:val="0051674A"/>
    <w:rsid w:val="005214CD"/>
    <w:rsid w:val="00521CB3"/>
    <w:rsid w:val="00523943"/>
    <w:rsid w:val="00524971"/>
    <w:rsid w:val="00531799"/>
    <w:rsid w:val="005322D0"/>
    <w:rsid w:val="005331C1"/>
    <w:rsid w:val="00535FCB"/>
    <w:rsid w:val="00537FC4"/>
    <w:rsid w:val="005407B6"/>
    <w:rsid w:val="00541D0E"/>
    <w:rsid w:val="005452AC"/>
    <w:rsid w:val="00546741"/>
    <w:rsid w:val="00546E01"/>
    <w:rsid w:val="00553FE4"/>
    <w:rsid w:val="0055658B"/>
    <w:rsid w:val="00560226"/>
    <w:rsid w:val="005613C0"/>
    <w:rsid w:val="0056298D"/>
    <w:rsid w:val="00562BBE"/>
    <w:rsid w:val="005631F3"/>
    <w:rsid w:val="0056520E"/>
    <w:rsid w:val="005660E7"/>
    <w:rsid w:val="0056705B"/>
    <w:rsid w:val="00567A08"/>
    <w:rsid w:val="005705B4"/>
    <w:rsid w:val="00574441"/>
    <w:rsid w:val="00574C64"/>
    <w:rsid w:val="005750E8"/>
    <w:rsid w:val="00576729"/>
    <w:rsid w:val="0058175B"/>
    <w:rsid w:val="005853D4"/>
    <w:rsid w:val="0059232E"/>
    <w:rsid w:val="005B2040"/>
    <w:rsid w:val="005B26C0"/>
    <w:rsid w:val="005B7EC6"/>
    <w:rsid w:val="005C03E3"/>
    <w:rsid w:val="005D4C23"/>
    <w:rsid w:val="005D61C7"/>
    <w:rsid w:val="005E01EB"/>
    <w:rsid w:val="005E2E6E"/>
    <w:rsid w:val="005E3755"/>
    <w:rsid w:val="005E5694"/>
    <w:rsid w:val="005E58AB"/>
    <w:rsid w:val="005E6C5A"/>
    <w:rsid w:val="005F00B5"/>
    <w:rsid w:val="005F0809"/>
    <w:rsid w:val="005F083C"/>
    <w:rsid w:val="005F36BF"/>
    <w:rsid w:val="005F478E"/>
    <w:rsid w:val="005F69BB"/>
    <w:rsid w:val="005F6ABF"/>
    <w:rsid w:val="005F7155"/>
    <w:rsid w:val="005F7894"/>
    <w:rsid w:val="00601F7D"/>
    <w:rsid w:val="006079D7"/>
    <w:rsid w:val="00615DD2"/>
    <w:rsid w:val="006209F6"/>
    <w:rsid w:val="00627668"/>
    <w:rsid w:val="006329D1"/>
    <w:rsid w:val="006462C2"/>
    <w:rsid w:val="006510E4"/>
    <w:rsid w:val="0065172F"/>
    <w:rsid w:val="00653694"/>
    <w:rsid w:val="0065639B"/>
    <w:rsid w:val="0065704D"/>
    <w:rsid w:val="006576D8"/>
    <w:rsid w:val="00657C9B"/>
    <w:rsid w:val="0066332A"/>
    <w:rsid w:val="006730ED"/>
    <w:rsid w:val="00674936"/>
    <w:rsid w:val="00691957"/>
    <w:rsid w:val="006927F6"/>
    <w:rsid w:val="00696511"/>
    <w:rsid w:val="00696541"/>
    <w:rsid w:val="006A3FCC"/>
    <w:rsid w:val="006A5208"/>
    <w:rsid w:val="006A5D57"/>
    <w:rsid w:val="006B18E9"/>
    <w:rsid w:val="006B265F"/>
    <w:rsid w:val="006B2963"/>
    <w:rsid w:val="006B5D58"/>
    <w:rsid w:val="006B621E"/>
    <w:rsid w:val="006C096C"/>
    <w:rsid w:val="006C109E"/>
    <w:rsid w:val="006C280D"/>
    <w:rsid w:val="006C6985"/>
    <w:rsid w:val="006D119D"/>
    <w:rsid w:val="006D1ED6"/>
    <w:rsid w:val="006D6780"/>
    <w:rsid w:val="006E4566"/>
    <w:rsid w:val="006F0CC5"/>
    <w:rsid w:val="006F0D43"/>
    <w:rsid w:val="006F0EFF"/>
    <w:rsid w:val="006F1655"/>
    <w:rsid w:val="006F525B"/>
    <w:rsid w:val="006F709E"/>
    <w:rsid w:val="006F7825"/>
    <w:rsid w:val="00702423"/>
    <w:rsid w:val="0070428F"/>
    <w:rsid w:val="007100F4"/>
    <w:rsid w:val="00712E42"/>
    <w:rsid w:val="00715EFC"/>
    <w:rsid w:val="00722709"/>
    <w:rsid w:val="007269E4"/>
    <w:rsid w:val="007300FA"/>
    <w:rsid w:val="00730549"/>
    <w:rsid w:val="007312B3"/>
    <w:rsid w:val="00731493"/>
    <w:rsid w:val="007324D7"/>
    <w:rsid w:val="007335CC"/>
    <w:rsid w:val="007354FC"/>
    <w:rsid w:val="00736DF9"/>
    <w:rsid w:val="00736F88"/>
    <w:rsid w:val="00742601"/>
    <w:rsid w:val="00743E95"/>
    <w:rsid w:val="00745576"/>
    <w:rsid w:val="00750821"/>
    <w:rsid w:val="0075126E"/>
    <w:rsid w:val="00761D29"/>
    <w:rsid w:val="00764F4F"/>
    <w:rsid w:val="00765D85"/>
    <w:rsid w:val="007767C0"/>
    <w:rsid w:val="007814BC"/>
    <w:rsid w:val="007817F2"/>
    <w:rsid w:val="00783C75"/>
    <w:rsid w:val="00785A9E"/>
    <w:rsid w:val="007861CA"/>
    <w:rsid w:val="00787A7A"/>
    <w:rsid w:val="00790443"/>
    <w:rsid w:val="00790F87"/>
    <w:rsid w:val="007912D0"/>
    <w:rsid w:val="00793116"/>
    <w:rsid w:val="007939FF"/>
    <w:rsid w:val="0079724C"/>
    <w:rsid w:val="00797589"/>
    <w:rsid w:val="007A30E0"/>
    <w:rsid w:val="007A3BB9"/>
    <w:rsid w:val="007B1099"/>
    <w:rsid w:val="007B664E"/>
    <w:rsid w:val="007C3293"/>
    <w:rsid w:val="007C5548"/>
    <w:rsid w:val="007D00E1"/>
    <w:rsid w:val="007D1BB0"/>
    <w:rsid w:val="007D3937"/>
    <w:rsid w:val="007D68FB"/>
    <w:rsid w:val="007E32AD"/>
    <w:rsid w:val="007E3EB9"/>
    <w:rsid w:val="007E6195"/>
    <w:rsid w:val="007F6626"/>
    <w:rsid w:val="007F6AA5"/>
    <w:rsid w:val="008026E6"/>
    <w:rsid w:val="00802D83"/>
    <w:rsid w:val="00805A72"/>
    <w:rsid w:val="00807A03"/>
    <w:rsid w:val="00812B1B"/>
    <w:rsid w:val="0081503F"/>
    <w:rsid w:val="008152F2"/>
    <w:rsid w:val="008165FB"/>
    <w:rsid w:val="00823673"/>
    <w:rsid w:val="00830127"/>
    <w:rsid w:val="00833211"/>
    <w:rsid w:val="008341FA"/>
    <w:rsid w:val="00835BFD"/>
    <w:rsid w:val="00835E51"/>
    <w:rsid w:val="008404F2"/>
    <w:rsid w:val="0084125A"/>
    <w:rsid w:val="0084174A"/>
    <w:rsid w:val="00842F33"/>
    <w:rsid w:val="00845609"/>
    <w:rsid w:val="00850516"/>
    <w:rsid w:val="0085316B"/>
    <w:rsid w:val="0086386E"/>
    <w:rsid w:val="008667A6"/>
    <w:rsid w:val="00866A8D"/>
    <w:rsid w:val="00866CE7"/>
    <w:rsid w:val="00870391"/>
    <w:rsid w:val="00870BE6"/>
    <w:rsid w:val="008710FF"/>
    <w:rsid w:val="008714CA"/>
    <w:rsid w:val="00871C25"/>
    <w:rsid w:val="0087362B"/>
    <w:rsid w:val="008762A3"/>
    <w:rsid w:val="00880EA6"/>
    <w:rsid w:val="00882823"/>
    <w:rsid w:val="00883328"/>
    <w:rsid w:val="00886828"/>
    <w:rsid w:val="00892492"/>
    <w:rsid w:val="00893A4C"/>
    <w:rsid w:val="00894D45"/>
    <w:rsid w:val="00895EE7"/>
    <w:rsid w:val="00895F3A"/>
    <w:rsid w:val="00897B55"/>
    <w:rsid w:val="008A46F9"/>
    <w:rsid w:val="008B38B6"/>
    <w:rsid w:val="008B3BF7"/>
    <w:rsid w:val="008C29D7"/>
    <w:rsid w:val="008D0223"/>
    <w:rsid w:val="008D529B"/>
    <w:rsid w:val="008D678F"/>
    <w:rsid w:val="008E02DD"/>
    <w:rsid w:val="008E7254"/>
    <w:rsid w:val="008F0A3B"/>
    <w:rsid w:val="008F707F"/>
    <w:rsid w:val="00901849"/>
    <w:rsid w:val="00901DA2"/>
    <w:rsid w:val="00901DA7"/>
    <w:rsid w:val="009074A1"/>
    <w:rsid w:val="0091023B"/>
    <w:rsid w:val="00911719"/>
    <w:rsid w:val="00914533"/>
    <w:rsid w:val="009222ED"/>
    <w:rsid w:val="00922F64"/>
    <w:rsid w:val="00944FFC"/>
    <w:rsid w:val="00946DFF"/>
    <w:rsid w:val="00954FBD"/>
    <w:rsid w:val="009560D2"/>
    <w:rsid w:val="009561DB"/>
    <w:rsid w:val="00960D65"/>
    <w:rsid w:val="00963540"/>
    <w:rsid w:val="00963E50"/>
    <w:rsid w:val="00963E5C"/>
    <w:rsid w:val="0096450E"/>
    <w:rsid w:val="00965021"/>
    <w:rsid w:val="00965D45"/>
    <w:rsid w:val="00975049"/>
    <w:rsid w:val="00975EDD"/>
    <w:rsid w:val="009855E7"/>
    <w:rsid w:val="00986ECB"/>
    <w:rsid w:val="00987C58"/>
    <w:rsid w:val="00992162"/>
    <w:rsid w:val="00994062"/>
    <w:rsid w:val="00994F4D"/>
    <w:rsid w:val="009963CA"/>
    <w:rsid w:val="009A10FA"/>
    <w:rsid w:val="009A1A16"/>
    <w:rsid w:val="009A4416"/>
    <w:rsid w:val="009A6282"/>
    <w:rsid w:val="009B17B6"/>
    <w:rsid w:val="009B2063"/>
    <w:rsid w:val="009B3FA4"/>
    <w:rsid w:val="009C136D"/>
    <w:rsid w:val="009C53D8"/>
    <w:rsid w:val="009D080C"/>
    <w:rsid w:val="009D1519"/>
    <w:rsid w:val="009D3D72"/>
    <w:rsid w:val="009E5A9B"/>
    <w:rsid w:val="009F029B"/>
    <w:rsid w:val="009F21CA"/>
    <w:rsid w:val="009F2B2F"/>
    <w:rsid w:val="009F2B76"/>
    <w:rsid w:val="009F3D4F"/>
    <w:rsid w:val="009F5D6E"/>
    <w:rsid w:val="00A06C69"/>
    <w:rsid w:val="00A10B48"/>
    <w:rsid w:val="00A1153D"/>
    <w:rsid w:val="00A151F4"/>
    <w:rsid w:val="00A16334"/>
    <w:rsid w:val="00A16467"/>
    <w:rsid w:val="00A200EE"/>
    <w:rsid w:val="00A20F82"/>
    <w:rsid w:val="00A21DDC"/>
    <w:rsid w:val="00A22089"/>
    <w:rsid w:val="00A23AC9"/>
    <w:rsid w:val="00A26F84"/>
    <w:rsid w:val="00A313EA"/>
    <w:rsid w:val="00A33454"/>
    <w:rsid w:val="00A40570"/>
    <w:rsid w:val="00A40C87"/>
    <w:rsid w:val="00A43928"/>
    <w:rsid w:val="00A4530C"/>
    <w:rsid w:val="00A46E0F"/>
    <w:rsid w:val="00A47514"/>
    <w:rsid w:val="00A50865"/>
    <w:rsid w:val="00A51376"/>
    <w:rsid w:val="00A5238F"/>
    <w:rsid w:val="00A571A1"/>
    <w:rsid w:val="00A626B0"/>
    <w:rsid w:val="00A62B00"/>
    <w:rsid w:val="00A64F53"/>
    <w:rsid w:val="00A650CB"/>
    <w:rsid w:val="00A65636"/>
    <w:rsid w:val="00A67605"/>
    <w:rsid w:val="00A7553B"/>
    <w:rsid w:val="00A76937"/>
    <w:rsid w:val="00A772F1"/>
    <w:rsid w:val="00A77ABC"/>
    <w:rsid w:val="00A905EB"/>
    <w:rsid w:val="00A9081E"/>
    <w:rsid w:val="00A9248C"/>
    <w:rsid w:val="00A93810"/>
    <w:rsid w:val="00A93A4C"/>
    <w:rsid w:val="00A95405"/>
    <w:rsid w:val="00AA6E93"/>
    <w:rsid w:val="00AA7399"/>
    <w:rsid w:val="00AA7746"/>
    <w:rsid w:val="00AB0EB4"/>
    <w:rsid w:val="00AB1603"/>
    <w:rsid w:val="00AB1834"/>
    <w:rsid w:val="00AB3B3A"/>
    <w:rsid w:val="00AC0933"/>
    <w:rsid w:val="00AC0F38"/>
    <w:rsid w:val="00AC24E5"/>
    <w:rsid w:val="00AC369D"/>
    <w:rsid w:val="00AC730D"/>
    <w:rsid w:val="00AD0972"/>
    <w:rsid w:val="00AE0CD6"/>
    <w:rsid w:val="00AF27FF"/>
    <w:rsid w:val="00AF33C0"/>
    <w:rsid w:val="00AF43C1"/>
    <w:rsid w:val="00AF5016"/>
    <w:rsid w:val="00AF66AD"/>
    <w:rsid w:val="00AF7AA5"/>
    <w:rsid w:val="00B00049"/>
    <w:rsid w:val="00B02CDD"/>
    <w:rsid w:val="00B0758B"/>
    <w:rsid w:val="00B10AE3"/>
    <w:rsid w:val="00B117F9"/>
    <w:rsid w:val="00B135DB"/>
    <w:rsid w:val="00B15633"/>
    <w:rsid w:val="00B17B90"/>
    <w:rsid w:val="00B204E4"/>
    <w:rsid w:val="00B207E9"/>
    <w:rsid w:val="00B213CF"/>
    <w:rsid w:val="00B217E7"/>
    <w:rsid w:val="00B22E16"/>
    <w:rsid w:val="00B24180"/>
    <w:rsid w:val="00B24CB4"/>
    <w:rsid w:val="00B24F60"/>
    <w:rsid w:val="00B25CD7"/>
    <w:rsid w:val="00B27FC9"/>
    <w:rsid w:val="00B30DE0"/>
    <w:rsid w:val="00B32C0B"/>
    <w:rsid w:val="00B3340B"/>
    <w:rsid w:val="00B33966"/>
    <w:rsid w:val="00B340A9"/>
    <w:rsid w:val="00B37750"/>
    <w:rsid w:val="00B52B3B"/>
    <w:rsid w:val="00B55F02"/>
    <w:rsid w:val="00B57256"/>
    <w:rsid w:val="00B60969"/>
    <w:rsid w:val="00B62256"/>
    <w:rsid w:val="00B6258F"/>
    <w:rsid w:val="00B661A4"/>
    <w:rsid w:val="00B67E05"/>
    <w:rsid w:val="00B72B02"/>
    <w:rsid w:val="00B73E77"/>
    <w:rsid w:val="00B746C8"/>
    <w:rsid w:val="00B749EC"/>
    <w:rsid w:val="00B752AC"/>
    <w:rsid w:val="00B76A39"/>
    <w:rsid w:val="00B8401A"/>
    <w:rsid w:val="00B85227"/>
    <w:rsid w:val="00B86E25"/>
    <w:rsid w:val="00B93E34"/>
    <w:rsid w:val="00B9455E"/>
    <w:rsid w:val="00B94F69"/>
    <w:rsid w:val="00B96EF9"/>
    <w:rsid w:val="00BA28BC"/>
    <w:rsid w:val="00BA2B6A"/>
    <w:rsid w:val="00BA59C9"/>
    <w:rsid w:val="00BA6BBA"/>
    <w:rsid w:val="00BB03C9"/>
    <w:rsid w:val="00BB05DB"/>
    <w:rsid w:val="00BB0F6A"/>
    <w:rsid w:val="00BB242C"/>
    <w:rsid w:val="00BB3C87"/>
    <w:rsid w:val="00BB5000"/>
    <w:rsid w:val="00BC497C"/>
    <w:rsid w:val="00BC4B65"/>
    <w:rsid w:val="00BC5880"/>
    <w:rsid w:val="00BD3091"/>
    <w:rsid w:val="00BE1AD9"/>
    <w:rsid w:val="00BE252A"/>
    <w:rsid w:val="00BE4333"/>
    <w:rsid w:val="00BE76CF"/>
    <w:rsid w:val="00BF110C"/>
    <w:rsid w:val="00BF2832"/>
    <w:rsid w:val="00BF2F39"/>
    <w:rsid w:val="00BF41B1"/>
    <w:rsid w:val="00C03B8C"/>
    <w:rsid w:val="00C178CC"/>
    <w:rsid w:val="00C2015A"/>
    <w:rsid w:val="00C20483"/>
    <w:rsid w:val="00C23BC9"/>
    <w:rsid w:val="00C26933"/>
    <w:rsid w:val="00C2694E"/>
    <w:rsid w:val="00C272B1"/>
    <w:rsid w:val="00C303D9"/>
    <w:rsid w:val="00C32B61"/>
    <w:rsid w:val="00C41870"/>
    <w:rsid w:val="00C41EF1"/>
    <w:rsid w:val="00C50567"/>
    <w:rsid w:val="00C62365"/>
    <w:rsid w:val="00C63C74"/>
    <w:rsid w:val="00C74BCD"/>
    <w:rsid w:val="00C75F75"/>
    <w:rsid w:val="00C77566"/>
    <w:rsid w:val="00C77D38"/>
    <w:rsid w:val="00C83C2B"/>
    <w:rsid w:val="00C86730"/>
    <w:rsid w:val="00C87E05"/>
    <w:rsid w:val="00C94F37"/>
    <w:rsid w:val="00C97B51"/>
    <w:rsid w:val="00CA15B3"/>
    <w:rsid w:val="00CA2697"/>
    <w:rsid w:val="00CA5118"/>
    <w:rsid w:val="00CB0CE6"/>
    <w:rsid w:val="00CB460C"/>
    <w:rsid w:val="00CB4805"/>
    <w:rsid w:val="00CB4B8B"/>
    <w:rsid w:val="00CB7214"/>
    <w:rsid w:val="00CC0688"/>
    <w:rsid w:val="00CC1627"/>
    <w:rsid w:val="00CC1A2F"/>
    <w:rsid w:val="00CC3D4E"/>
    <w:rsid w:val="00CC4CAC"/>
    <w:rsid w:val="00CD0F09"/>
    <w:rsid w:val="00CD1DFA"/>
    <w:rsid w:val="00CD2065"/>
    <w:rsid w:val="00CD2B22"/>
    <w:rsid w:val="00CD3C96"/>
    <w:rsid w:val="00CD52D1"/>
    <w:rsid w:val="00CD6F3E"/>
    <w:rsid w:val="00CD710D"/>
    <w:rsid w:val="00CE07B6"/>
    <w:rsid w:val="00CE0B6A"/>
    <w:rsid w:val="00CE0C04"/>
    <w:rsid w:val="00CE0CDC"/>
    <w:rsid w:val="00CE4792"/>
    <w:rsid w:val="00CE7F8C"/>
    <w:rsid w:val="00CF321F"/>
    <w:rsid w:val="00CF4761"/>
    <w:rsid w:val="00CF5DDC"/>
    <w:rsid w:val="00CF6720"/>
    <w:rsid w:val="00CF6CAB"/>
    <w:rsid w:val="00D01E9D"/>
    <w:rsid w:val="00D05400"/>
    <w:rsid w:val="00D06D8B"/>
    <w:rsid w:val="00D10770"/>
    <w:rsid w:val="00D122D0"/>
    <w:rsid w:val="00D138CF"/>
    <w:rsid w:val="00D15133"/>
    <w:rsid w:val="00D1706C"/>
    <w:rsid w:val="00D20AA4"/>
    <w:rsid w:val="00D20F95"/>
    <w:rsid w:val="00D21C91"/>
    <w:rsid w:val="00D27D2F"/>
    <w:rsid w:val="00D317E6"/>
    <w:rsid w:val="00D33DEF"/>
    <w:rsid w:val="00D4042E"/>
    <w:rsid w:val="00D41207"/>
    <w:rsid w:val="00D41DFB"/>
    <w:rsid w:val="00D43D98"/>
    <w:rsid w:val="00D47786"/>
    <w:rsid w:val="00D50C05"/>
    <w:rsid w:val="00D52789"/>
    <w:rsid w:val="00D53C08"/>
    <w:rsid w:val="00D60DD7"/>
    <w:rsid w:val="00D62C6B"/>
    <w:rsid w:val="00D71171"/>
    <w:rsid w:val="00D75E64"/>
    <w:rsid w:val="00D77A94"/>
    <w:rsid w:val="00D77C55"/>
    <w:rsid w:val="00D803A3"/>
    <w:rsid w:val="00D855F9"/>
    <w:rsid w:val="00D93411"/>
    <w:rsid w:val="00D9440E"/>
    <w:rsid w:val="00D951D2"/>
    <w:rsid w:val="00D95815"/>
    <w:rsid w:val="00DA0FFB"/>
    <w:rsid w:val="00DA115F"/>
    <w:rsid w:val="00DA1EEE"/>
    <w:rsid w:val="00DA2D33"/>
    <w:rsid w:val="00DB37EF"/>
    <w:rsid w:val="00DB3F2F"/>
    <w:rsid w:val="00DB54C4"/>
    <w:rsid w:val="00DB5660"/>
    <w:rsid w:val="00DB6D51"/>
    <w:rsid w:val="00DB7F2A"/>
    <w:rsid w:val="00DC0C5D"/>
    <w:rsid w:val="00DC31E4"/>
    <w:rsid w:val="00DC48EB"/>
    <w:rsid w:val="00DC5365"/>
    <w:rsid w:val="00DC66C1"/>
    <w:rsid w:val="00DD0F23"/>
    <w:rsid w:val="00DD34BE"/>
    <w:rsid w:val="00DD74F0"/>
    <w:rsid w:val="00DD7B01"/>
    <w:rsid w:val="00DE2F9A"/>
    <w:rsid w:val="00DE499D"/>
    <w:rsid w:val="00DE7D2D"/>
    <w:rsid w:val="00DF1796"/>
    <w:rsid w:val="00DF272A"/>
    <w:rsid w:val="00DF2FAC"/>
    <w:rsid w:val="00E00FAD"/>
    <w:rsid w:val="00E0255D"/>
    <w:rsid w:val="00E05F57"/>
    <w:rsid w:val="00E067C9"/>
    <w:rsid w:val="00E07D1C"/>
    <w:rsid w:val="00E12A80"/>
    <w:rsid w:val="00E13D33"/>
    <w:rsid w:val="00E217E5"/>
    <w:rsid w:val="00E270D8"/>
    <w:rsid w:val="00E27181"/>
    <w:rsid w:val="00E30B79"/>
    <w:rsid w:val="00E316F6"/>
    <w:rsid w:val="00E31804"/>
    <w:rsid w:val="00E335A6"/>
    <w:rsid w:val="00E34DA3"/>
    <w:rsid w:val="00E3583B"/>
    <w:rsid w:val="00E358E4"/>
    <w:rsid w:val="00E409EB"/>
    <w:rsid w:val="00E40B71"/>
    <w:rsid w:val="00E47F13"/>
    <w:rsid w:val="00E52EA2"/>
    <w:rsid w:val="00E5494F"/>
    <w:rsid w:val="00E55861"/>
    <w:rsid w:val="00E56B73"/>
    <w:rsid w:val="00E57121"/>
    <w:rsid w:val="00E60271"/>
    <w:rsid w:val="00E61273"/>
    <w:rsid w:val="00E628FC"/>
    <w:rsid w:val="00E6331D"/>
    <w:rsid w:val="00E6428F"/>
    <w:rsid w:val="00E6447D"/>
    <w:rsid w:val="00E678C9"/>
    <w:rsid w:val="00E72086"/>
    <w:rsid w:val="00E74458"/>
    <w:rsid w:val="00E7731C"/>
    <w:rsid w:val="00E85A28"/>
    <w:rsid w:val="00E90EDD"/>
    <w:rsid w:val="00E9441B"/>
    <w:rsid w:val="00E94BE7"/>
    <w:rsid w:val="00E95FE1"/>
    <w:rsid w:val="00E96D9D"/>
    <w:rsid w:val="00E97A06"/>
    <w:rsid w:val="00EA1A4B"/>
    <w:rsid w:val="00EA370B"/>
    <w:rsid w:val="00EA3DB8"/>
    <w:rsid w:val="00EA4FC6"/>
    <w:rsid w:val="00EB2EE6"/>
    <w:rsid w:val="00EB35AA"/>
    <w:rsid w:val="00EB36C9"/>
    <w:rsid w:val="00EB439A"/>
    <w:rsid w:val="00EB5A2D"/>
    <w:rsid w:val="00EB5B19"/>
    <w:rsid w:val="00EC23B1"/>
    <w:rsid w:val="00EC4125"/>
    <w:rsid w:val="00EC604D"/>
    <w:rsid w:val="00EC6CEA"/>
    <w:rsid w:val="00ED51E4"/>
    <w:rsid w:val="00EE3134"/>
    <w:rsid w:val="00EE3CBA"/>
    <w:rsid w:val="00EE3F1A"/>
    <w:rsid w:val="00EE53A2"/>
    <w:rsid w:val="00EE720A"/>
    <w:rsid w:val="00EF0ECB"/>
    <w:rsid w:val="00EF3313"/>
    <w:rsid w:val="00EF76E7"/>
    <w:rsid w:val="00F01EF8"/>
    <w:rsid w:val="00F0569E"/>
    <w:rsid w:val="00F05B31"/>
    <w:rsid w:val="00F102F8"/>
    <w:rsid w:val="00F12BA1"/>
    <w:rsid w:val="00F13733"/>
    <w:rsid w:val="00F14765"/>
    <w:rsid w:val="00F154AA"/>
    <w:rsid w:val="00F205F1"/>
    <w:rsid w:val="00F20A00"/>
    <w:rsid w:val="00F23CB3"/>
    <w:rsid w:val="00F25BFC"/>
    <w:rsid w:val="00F25CA2"/>
    <w:rsid w:val="00F26767"/>
    <w:rsid w:val="00F26943"/>
    <w:rsid w:val="00F34E80"/>
    <w:rsid w:val="00F37231"/>
    <w:rsid w:val="00F443D9"/>
    <w:rsid w:val="00F459FD"/>
    <w:rsid w:val="00F45BB4"/>
    <w:rsid w:val="00F52BDE"/>
    <w:rsid w:val="00F609E8"/>
    <w:rsid w:val="00F643CB"/>
    <w:rsid w:val="00F66DC7"/>
    <w:rsid w:val="00F7173A"/>
    <w:rsid w:val="00F76D37"/>
    <w:rsid w:val="00F77515"/>
    <w:rsid w:val="00F77A0D"/>
    <w:rsid w:val="00F80026"/>
    <w:rsid w:val="00F83087"/>
    <w:rsid w:val="00F8443A"/>
    <w:rsid w:val="00F865D8"/>
    <w:rsid w:val="00F865E8"/>
    <w:rsid w:val="00F8717E"/>
    <w:rsid w:val="00F91556"/>
    <w:rsid w:val="00F93050"/>
    <w:rsid w:val="00F93540"/>
    <w:rsid w:val="00F941B8"/>
    <w:rsid w:val="00F94C0A"/>
    <w:rsid w:val="00F954DF"/>
    <w:rsid w:val="00F97078"/>
    <w:rsid w:val="00FA35F2"/>
    <w:rsid w:val="00FA6C4E"/>
    <w:rsid w:val="00FA72C4"/>
    <w:rsid w:val="00FB0733"/>
    <w:rsid w:val="00FB33FA"/>
    <w:rsid w:val="00FB515F"/>
    <w:rsid w:val="00FB7303"/>
    <w:rsid w:val="00FC1AB3"/>
    <w:rsid w:val="00FC21C3"/>
    <w:rsid w:val="00FC2BE0"/>
    <w:rsid w:val="00FC3571"/>
    <w:rsid w:val="00FD1B9F"/>
    <w:rsid w:val="00FD2C70"/>
    <w:rsid w:val="00FD4495"/>
    <w:rsid w:val="00FD4EA7"/>
    <w:rsid w:val="00FD54F3"/>
    <w:rsid w:val="00FD5584"/>
    <w:rsid w:val="00FD6FB5"/>
    <w:rsid w:val="00FE15B3"/>
    <w:rsid w:val="00FE1C0C"/>
    <w:rsid w:val="00FE34A8"/>
    <w:rsid w:val="00FF04E9"/>
    <w:rsid w:val="00FF16F1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DA0A82"/>
  <w15:docId w15:val="{01066176-6999-4A5D-9391-42158EA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вободная форма"/>
    <w:rsid w:val="00276BD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7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B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BD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966"/>
    <w:pPr>
      <w:spacing w:after="20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96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03"/>
  </w:style>
  <w:style w:type="paragraph" w:styleId="Footer">
    <w:name w:val="footer"/>
    <w:basedOn w:val="Normal"/>
    <w:link w:val="FooterChar"/>
    <w:uiPriority w:val="99"/>
    <w:unhideWhenUsed/>
    <w:rsid w:val="00AB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3789FC247C4EFC2943B6B588A69B206264040FB7CE7E028426A07D4A356294AAC6FD9334DEC5X7V0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</dc:creator>
  <cp:lastModifiedBy>Egor Zaplatin</cp:lastModifiedBy>
  <cp:revision>4</cp:revision>
  <dcterms:created xsi:type="dcterms:W3CDTF">2018-07-30T10:21:00Z</dcterms:created>
  <dcterms:modified xsi:type="dcterms:W3CDTF">2023-06-23T13:10:00Z</dcterms:modified>
</cp:coreProperties>
</file>